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1" w:type="dxa"/>
        <w:tblLook w:val="04A0" w:firstRow="1" w:lastRow="0" w:firstColumn="1" w:lastColumn="0" w:noHBand="0" w:noVBand="1"/>
      </w:tblPr>
      <w:tblGrid>
        <w:gridCol w:w="5382"/>
        <w:gridCol w:w="4529"/>
      </w:tblGrid>
      <w:tr w:rsidR="001B26C3" w14:paraId="62B8D566" w14:textId="77777777">
        <w:tc>
          <w:tcPr>
            <w:tcW w:w="5382" w:type="dxa"/>
          </w:tcPr>
          <w:p w14:paraId="1DCAC01F" w14:textId="77777777" w:rsidR="001B26C3" w:rsidRDefault="00B51E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06392029" w14:textId="77777777" w:rsidR="001B26C3" w:rsidRDefault="001B26C3">
            <w:pPr>
              <w:spacing w:line="276" w:lineRule="auto"/>
              <w:rPr>
                <w:sz w:val="28"/>
                <w:szCs w:val="28"/>
              </w:rPr>
            </w:pPr>
          </w:p>
          <w:p w14:paraId="58936F87" w14:textId="77777777" w:rsidR="001B26C3" w:rsidRDefault="00B51E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 </w:t>
            </w:r>
          </w:p>
          <w:p w14:paraId="2B2A7572" w14:textId="77777777" w:rsidR="001B26C3" w:rsidRDefault="00B51E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Регионального отделения   общероссийской общественной </w:t>
            </w:r>
          </w:p>
          <w:p w14:paraId="16E8635E" w14:textId="77777777" w:rsidR="001B26C3" w:rsidRDefault="00B51E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 «Федерация кикбоксинга России» в г. Москве</w:t>
            </w:r>
          </w:p>
          <w:p w14:paraId="6C38D587" w14:textId="77777777" w:rsidR="001B26C3" w:rsidRDefault="001B26C3">
            <w:pPr>
              <w:spacing w:line="276" w:lineRule="auto"/>
              <w:rPr>
                <w:sz w:val="28"/>
                <w:szCs w:val="28"/>
              </w:rPr>
            </w:pPr>
          </w:p>
          <w:p w14:paraId="5B6487B7" w14:textId="77777777" w:rsidR="001B26C3" w:rsidRDefault="001B26C3">
            <w:pPr>
              <w:spacing w:line="276" w:lineRule="auto"/>
              <w:rPr>
                <w:sz w:val="28"/>
                <w:szCs w:val="28"/>
              </w:rPr>
            </w:pPr>
          </w:p>
          <w:p w14:paraId="3AB75212" w14:textId="77777777" w:rsidR="001B26C3" w:rsidRDefault="001B26C3">
            <w:pPr>
              <w:spacing w:line="276" w:lineRule="auto"/>
              <w:rPr>
                <w:sz w:val="28"/>
                <w:szCs w:val="28"/>
              </w:rPr>
            </w:pPr>
          </w:p>
          <w:p w14:paraId="25D4472B" w14:textId="77777777" w:rsidR="001B26C3" w:rsidRDefault="001B26C3">
            <w:pPr>
              <w:spacing w:line="276" w:lineRule="auto"/>
              <w:rPr>
                <w:sz w:val="28"/>
                <w:szCs w:val="28"/>
              </w:rPr>
            </w:pPr>
          </w:p>
          <w:p w14:paraId="5BBB1329" w14:textId="77777777" w:rsidR="001B26C3" w:rsidRDefault="00B51E0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 П.С. Кожухов</w:t>
            </w:r>
          </w:p>
          <w:p w14:paraId="32DB043B" w14:textId="77777777" w:rsidR="001B26C3" w:rsidRDefault="00B51E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 2024 г.</w:t>
            </w:r>
          </w:p>
        </w:tc>
        <w:tc>
          <w:tcPr>
            <w:tcW w:w="4529" w:type="dxa"/>
          </w:tcPr>
          <w:p w14:paraId="173E1A56" w14:textId="77777777" w:rsidR="001B26C3" w:rsidRDefault="00B51E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448512FC" w14:textId="77777777" w:rsidR="001B26C3" w:rsidRDefault="00B51E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14:paraId="40361ACC" w14:textId="77777777" w:rsidR="001B26C3" w:rsidRDefault="00B51E0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Государственного бюджетного учреждения дополнительного образования города Москвы спортивная школа олимпийского резерва «Московское городское физкультурно-спортивное объединение» Департамента спорта</w:t>
            </w:r>
            <w:r>
              <w:rPr>
                <w:sz w:val="28"/>
                <w:szCs w:val="28"/>
              </w:rPr>
              <w:br/>
              <w:t xml:space="preserve">города Москвы </w:t>
            </w:r>
          </w:p>
          <w:p w14:paraId="76AEE85C" w14:textId="77777777" w:rsidR="001B26C3" w:rsidRDefault="001B26C3">
            <w:pPr>
              <w:ind w:right="-108"/>
              <w:rPr>
                <w:sz w:val="28"/>
                <w:szCs w:val="28"/>
              </w:rPr>
            </w:pPr>
          </w:p>
          <w:p w14:paraId="2F1512F9" w14:textId="77777777" w:rsidR="001B26C3" w:rsidRDefault="00B51E06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 </w:t>
            </w:r>
            <w:proofErr w:type="spellStart"/>
            <w:r>
              <w:rPr>
                <w:sz w:val="28"/>
                <w:szCs w:val="28"/>
              </w:rPr>
              <w:t>В.А.Гордеев</w:t>
            </w:r>
            <w:proofErr w:type="spellEnd"/>
          </w:p>
          <w:p w14:paraId="5685B68B" w14:textId="77777777" w:rsidR="001B26C3" w:rsidRDefault="00B51E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___________ 2024 г.</w:t>
            </w:r>
          </w:p>
        </w:tc>
      </w:tr>
    </w:tbl>
    <w:p w14:paraId="67DFA143" w14:textId="77777777" w:rsidR="001B26C3" w:rsidRDefault="001B26C3">
      <w:pPr>
        <w:rPr>
          <w:sz w:val="28"/>
          <w:szCs w:val="28"/>
        </w:rPr>
      </w:pPr>
    </w:p>
    <w:p w14:paraId="093A872C" w14:textId="77777777" w:rsidR="001B26C3" w:rsidRDefault="001B26C3">
      <w:pPr>
        <w:rPr>
          <w:sz w:val="28"/>
          <w:szCs w:val="28"/>
        </w:rPr>
      </w:pPr>
    </w:p>
    <w:p w14:paraId="256051D1" w14:textId="77777777" w:rsidR="001B26C3" w:rsidRDefault="001B26C3">
      <w:pPr>
        <w:jc w:val="center"/>
        <w:rPr>
          <w:b/>
          <w:sz w:val="32"/>
          <w:szCs w:val="32"/>
        </w:rPr>
      </w:pPr>
    </w:p>
    <w:p w14:paraId="7B2F868E" w14:textId="77777777" w:rsidR="001B26C3" w:rsidRDefault="001B26C3">
      <w:pPr>
        <w:jc w:val="center"/>
        <w:rPr>
          <w:b/>
          <w:sz w:val="32"/>
          <w:szCs w:val="32"/>
        </w:rPr>
      </w:pPr>
    </w:p>
    <w:p w14:paraId="6949E84D" w14:textId="77777777" w:rsidR="001B26C3" w:rsidRDefault="001B26C3">
      <w:pPr>
        <w:jc w:val="center"/>
        <w:rPr>
          <w:b/>
          <w:sz w:val="32"/>
          <w:szCs w:val="32"/>
        </w:rPr>
      </w:pPr>
    </w:p>
    <w:p w14:paraId="5361AF68" w14:textId="77777777" w:rsidR="001B26C3" w:rsidRDefault="001B26C3">
      <w:pPr>
        <w:jc w:val="center"/>
        <w:rPr>
          <w:b/>
          <w:sz w:val="32"/>
          <w:szCs w:val="32"/>
        </w:rPr>
      </w:pPr>
    </w:p>
    <w:p w14:paraId="65931606" w14:textId="77777777" w:rsidR="001B26C3" w:rsidRDefault="001B26C3">
      <w:pPr>
        <w:jc w:val="center"/>
        <w:rPr>
          <w:b/>
          <w:sz w:val="32"/>
          <w:szCs w:val="32"/>
        </w:rPr>
      </w:pPr>
    </w:p>
    <w:p w14:paraId="56C0DDF0" w14:textId="77777777" w:rsidR="001B26C3" w:rsidRDefault="001B26C3">
      <w:pPr>
        <w:jc w:val="center"/>
        <w:rPr>
          <w:b/>
          <w:sz w:val="32"/>
          <w:szCs w:val="32"/>
        </w:rPr>
      </w:pPr>
    </w:p>
    <w:p w14:paraId="400F2065" w14:textId="77777777" w:rsidR="001B26C3" w:rsidRDefault="00B51E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14:paraId="1F5AA539" w14:textId="08FE82B4" w:rsidR="001B26C3" w:rsidRDefault="00B51E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проведении Турнира </w:t>
      </w:r>
      <w:r w:rsidR="0098523B">
        <w:rPr>
          <w:b/>
          <w:sz w:val="32"/>
          <w:szCs w:val="32"/>
        </w:rPr>
        <w:t xml:space="preserve">МГФСО </w:t>
      </w:r>
      <w:r>
        <w:rPr>
          <w:b/>
          <w:sz w:val="32"/>
          <w:szCs w:val="32"/>
        </w:rPr>
        <w:t xml:space="preserve">по кикбоксингу </w:t>
      </w:r>
    </w:p>
    <w:p w14:paraId="73815013" w14:textId="77777777" w:rsidR="001B26C3" w:rsidRDefault="00B51E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 дисциплинах:</w:t>
      </w:r>
    </w:p>
    <w:p w14:paraId="42E9D6F9" w14:textId="77777777" w:rsidR="001B26C3" w:rsidRDefault="00B51E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proofErr w:type="spellStart"/>
      <w:r>
        <w:rPr>
          <w:b/>
          <w:sz w:val="32"/>
          <w:szCs w:val="32"/>
        </w:rPr>
        <w:t>фулл</w:t>
      </w:r>
      <w:proofErr w:type="spellEnd"/>
      <w:r>
        <w:rPr>
          <w:b/>
          <w:sz w:val="32"/>
          <w:szCs w:val="32"/>
        </w:rPr>
        <w:t>-контакт», «</w:t>
      </w:r>
      <w:proofErr w:type="spellStart"/>
      <w:r>
        <w:rPr>
          <w:b/>
          <w:sz w:val="32"/>
          <w:szCs w:val="32"/>
        </w:rPr>
        <w:t>лоу</w:t>
      </w:r>
      <w:proofErr w:type="spellEnd"/>
      <w:r>
        <w:rPr>
          <w:b/>
          <w:sz w:val="32"/>
          <w:szCs w:val="32"/>
        </w:rPr>
        <w:t>-кик», «</w:t>
      </w:r>
      <w:proofErr w:type="spellStart"/>
      <w:r>
        <w:rPr>
          <w:b/>
          <w:sz w:val="32"/>
          <w:szCs w:val="32"/>
        </w:rPr>
        <w:t>лайт</w:t>
      </w:r>
      <w:proofErr w:type="spellEnd"/>
      <w:r>
        <w:rPr>
          <w:b/>
          <w:sz w:val="32"/>
          <w:szCs w:val="32"/>
        </w:rPr>
        <w:t>-контакт», «</w:t>
      </w:r>
      <w:proofErr w:type="spellStart"/>
      <w:r>
        <w:rPr>
          <w:b/>
          <w:sz w:val="32"/>
          <w:szCs w:val="32"/>
        </w:rPr>
        <w:t>поинтфайтинг</w:t>
      </w:r>
      <w:proofErr w:type="spellEnd"/>
      <w:r>
        <w:rPr>
          <w:b/>
          <w:sz w:val="32"/>
          <w:szCs w:val="32"/>
        </w:rPr>
        <w:t>»</w:t>
      </w:r>
    </w:p>
    <w:p w14:paraId="1FE8E1DB" w14:textId="77777777" w:rsidR="001B26C3" w:rsidRDefault="001B26C3">
      <w:pPr>
        <w:rPr>
          <w:b/>
          <w:sz w:val="32"/>
          <w:szCs w:val="32"/>
        </w:rPr>
      </w:pPr>
    </w:p>
    <w:p w14:paraId="442D4867" w14:textId="77777777" w:rsidR="001B26C3" w:rsidRDefault="00B51E06">
      <w:pPr>
        <w:jc w:val="center"/>
        <w:rPr>
          <w:sz w:val="32"/>
          <w:szCs w:val="32"/>
        </w:rPr>
      </w:pPr>
      <w:r>
        <w:rPr>
          <w:sz w:val="32"/>
          <w:szCs w:val="32"/>
        </w:rPr>
        <w:t>номер-код вида спорта: 095 000 1 4 1 1 Я</w:t>
      </w:r>
    </w:p>
    <w:p w14:paraId="183F79F4" w14:textId="77777777" w:rsidR="001B26C3" w:rsidRDefault="00B51E06">
      <w:pPr>
        <w:jc w:val="center"/>
        <w:rPr>
          <w:sz w:val="32"/>
          <w:szCs w:val="32"/>
        </w:rPr>
      </w:pPr>
      <w:r>
        <w:rPr>
          <w:sz w:val="32"/>
          <w:szCs w:val="32"/>
        </w:rPr>
        <w:t>Реестровый номер ЕКП города Москвы № 62989</w:t>
      </w:r>
    </w:p>
    <w:p w14:paraId="563633A5" w14:textId="77777777" w:rsidR="001B26C3" w:rsidRDefault="001B26C3">
      <w:pPr>
        <w:jc w:val="center"/>
        <w:rPr>
          <w:sz w:val="32"/>
          <w:szCs w:val="32"/>
        </w:rPr>
      </w:pPr>
    </w:p>
    <w:p w14:paraId="78682F02" w14:textId="77777777" w:rsidR="001B26C3" w:rsidRDefault="001B26C3">
      <w:pPr>
        <w:rPr>
          <w:sz w:val="32"/>
          <w:szCs w:val="32"/>
        </w:rPr>
      </w:pPr>
    </w:p>
    <w:p w14:paraId="4FE05969" w14:textId="77777777" w:rsidR="001B26C3" w:rsidRDefault="001B26C3">
      <w:pPr>
        <w:rPr>
          <w:sz w:val="32"/>
          <w:szCs w:val="32"/>
        </w:rPr>
      </w:pPr>
    </w:p>
    <w:p w14:paraId="6CD2EA62" w14:textId="77777777" w:rsidR="001B26C3" w:rsidRDefault="001B26C3">
      <w:pPr>
        <w:rPr>
          <w:sz w:val="32"/>
          <w:szCs w:val="32"/>
        </w:rPr>
      </w:pPr>
    </w:p>
    <w:p w14:paraId="72769840" w14:textId="77777777" w:rsidR="001B26C3" w:rsidRDefault="001B26C3">
      <w:pPr>
        <w:rPr>
          <w:sz w:val="32"/>
          <w:szCs w:val="32"/>
        </w:rPr>
      </w:pPr>
    </w:p>
    <w:p w14:paraId="4ABBC9C2" w14:textId="77777777" w:rsidR="001B26C3" w:rsidRDefault="001B26C3">
      <w:pPr>
        <w:rPr>
          <w:sz w:val="32"/>
          <w:szCs w:val="32"/>
        </w:rPr>
      </w:pPr>
    </w:p>
    <w:p w14:paraId="2137F0B8" w14:textId="77777777" w:rsidR="001B26C3" w:rsidRDefault="001B26C3">
      <w:pPr>
        <w:jc w:val="center"/>
        <w:rPr>
          <w:sz w:val="32"/>
          <w:szCs w:val="32"/>
        </w:rPr>
      </w:pPr>
    </w:p>
    <w:p w14:paraId="7A1A8321" w14:textId="77777777" w:rsidR="001B26C3" w:rsidRDefault="001B26C3">
      <w:pPr>
        <w:rPr>
          <w:sz w:val="32"/>
          <w:szCs w:val="32"/>
        </w:rPr>
      </w:pPr>
    </w:p>
    <w:p w14:paraId="66258358" w14:textId="77777777" w:rsidR="001B26C3" w:rsidRDefault="001B26C3">
      <w:pPr>
        <w:rPr>
          <w:sz w:val="32"/>
          <w:szCs w:val="32"/>
        </w:rPr>
      </w:pPr>
    </w:p>
    <w:p w14:paraId="482CB8A3" w14:textId="77777777" w:rsidR="001B26C3" w:rsidRDefault="00B51E0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Москва </w:t>
      </w:r>
    </w:p>
    <w:p w14:paraId="76B40DBE" w14:textId="417963D7" w:rsidR="001B26C3" w:rsidRDefault="00B51E06">
      <w:pPr>
        <w:jc w:val="center"/>
        <w:rPr>
          <w:sz w:val="32"/>
          <w:szCs w:val="32"/>
        </w:rPr>
      </w:pPr>
      <w:r>
        <w:rPr>
          <w:sz w:val="32"/>
          <w:szCs w:val="32"/>
        </w:rPr>
        <w:t>202</w:t>
      </w:r>
      <w:r w:rsidR="001A74B2">
        <w:rPr>
          <w:sz w:val="32"/>
          <w:szCs w:val="32"/>
        </w:rPr>
        <w:t>6</w:t>
      </w:r>
      <w:r>
        <w:rPr>
          <w:sz w:val="32"/>
          <w:szCs w:val="32"/>
        </w:rPr>
        <w:t xml:space="preserve"> год</w:t>
      </w:r>
    </w:p>
    <w:p w14:paraId="74802BA1" w14:textId="77777777" w:rsidR="001B26C3" w:rsidRDefault="00B51E06">
      <w:pPr>
        <w:numPr>
          <w:ilvl w:val="0"/>
          <w:numId w:val="22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Общие положения о проведении Спортивного мероприятия</w:t>
      </w:r>
    </w:p>
    <w:p w14:paraId="7416B832" w14:textId="77777777" w:rsidR="001B26C3" w:rsidRDefault="001B26C3">
      <w:pPr>
        <w:jc w:val="both"/>
        <w:rPr>
          <w:sz w:val="28"/>
          <w:szCs w:val="28"/>
        </w:rPr>
      </w:pPr>
    </w:p>
    <w:p w14:paraId="26A547FB" w14:textId="77777777" w:rsidR="001B26C3" w:rsidRDefault="00B51E06">
      <w:pPr>
        <w:numPr>
          <w:ilvl w:val="1"/>
          <w:numId w:val="22"/>
        </w:numPr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2DC73EBA" w14:textId="77777777" w:rsidR="001B26C3" w:rsidRDefault="00B51E06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Категория Спортивного мероприятия – </w:t>
      </w:r>
      <w:r>
        <w:rPr>
          <w:sz w:val="28"/>
          <w:szCs w:val="28"/>
        </w:rPr>
        <w:t>Другие официальные спортивные соревнования субъекта Российской Федерации.</w:t>
      </w:r>
    </w:p>
    <w:p w14:paraId="4FBE378B" w14:textId="77777777" w:rsidR="001B26C3" w:rsidRDefault="00B51E06"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Турнир по кикбоксингу в дисциплинах «</w:t>
      </w:r>
      <w:proofErr w:type="spellStart"/>
      <w:r>
        <w:rPr>
          <w:color w:val="000000"/>
          <w:sz w:val="28"/>
          <w:szCs w:val="28"/>
        </w:rPr>
        <w:t>фулл</w:t>
      </w:r>
      <w:proofErr w:type="spellEnd"/>
      <w:r>
        <w:rPr>
          <w:color w:val="000000"/>
          <w:sz w:val="28"/>
          <w:szCs w:val="28"/>
        </w:rPr>
        <w:t>-контакт», «</w:t>
      </w:r>
      <w:proofErr w:type="spellStart"/>
      <w:r>
        <w:rPr>
          <w:color w:val="000000"/>
          <w:sz w:val="28"/>
          <w:szCs w:val="28"/>
        </w:rPr>
        <w:t>лоу</w:t>
      </w:r>
      <w:proofErr w:type="spellEnd"/>
      <w:r>
        <w:rPr>
          <w:color w:val="000000"/>
          <w:sz w:val="28"/>
          <w:szCs w:val="28"/>
        </w:rPr>
        <w:t xml:space="preserve">-кик»,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лайт</w:t>
      </w:r>
      <w:proofErr w:type="spellEnd"/>
      <w:r>
        <w:rPr>
          <w:sz w:val="28"/>
          <w:szCs w:val="28"/>
        </w:rPr>
        <w:t>-контакт», «</w:t>
      </w:r>
      <w:proofErr w:type="spellStart"/>
      <w:r>
        <w:rPr>
          <w:sz w:val="28"/>
          <w:szCs w:val="28"/>
        </w:rPr>
        <w:t>поинтфайтинг</w:t>
      </w:r>
      <w:proofErr w:type="spellEnd"/>
      <w:r>
        <w:rPr>
          <w:sz w:val="28"/>
          <w:szCs w:val="28"/>
        </w:rPr>
        <w:t xml:space="preserve">» (далее – Спортивное мероприятие) проводится </w:t>
      </w:r>
      <w:r>
        <w:rPr>
          <w:sz w:val="28"/>
          <w:szCs w:val="28"/>
        </w:rPr>
        <w:br/>
      </w:r>
      <w:r>
        <w:rPr>
          <w:bCs/>
          <w:color w:val="000000"/>
          <w:sz w:val="28"/>
          <w:szCs w:val="28"/>
        </w:rPr>
        <w:t xml:space="preserve">на основании   и в соответствии с настоящим Положением, а также: </w:t>
      </w:r>
    </w:p>
    <w:p w14:paraId="4F659E65" w14:textId="14B7ED6E" w:rsidR="001B26C3" w:rsidRDefault="00B51E06">
      <w:pPr>
        <w:numPr>
          <w:ilvl w:val="1"/>
          <w:numId w:val="6"/>
        </w:numPr>
        <w:ind w:left="0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Единым календарным планом физкультурных, спортивных                           и массовых спортивно-зрелищных мероприятий города Москвы на 2025 год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 xml:space="preserve">далее – ЕКП), утвержденным Москомспортом (ЕКП № </w:t>
      </w:r>
      <w:r w:rsidR="0098523B">
        <w:rPr>
          <w:sz w:val="28"/>
          <w:szCs w:val="28"/>
        </w:rPr>
        <w:t>62989</w:t>
      </w:r>
      <w:r>
        <w:rPr>
          <w:sz w:val="28"/>
          <w:szCs w:val="28"/>
        </w:rPr>
        <w:t>);</w:t>
      </w:r>
    </w:p>
    <w:p w14:paraId="087A6CCD" w14:textId="77777777" w:rsidR="001B26C3" w:rsidRDefault="00B51E06">
      <w:pPr>
        <w:pStyle w:val="12"/>
        <w:numPr>
          <w:ilvl w:val="0"/>
          <w:numId w:val="17"/>
        </w:numPr>
        <w:shd w:val="clear" w:color="auto" w:fill="auto"/>
        <w:tabs>
          <w:tab w:val="left" w:pos="993"/>
        </w:tabs>
        <w:ind w:right="20" w:firstLine="709"/>
        <w:rPr>
          <w:sz w:val="28"/>
          <w:szCs w:val="28"/>
        </w:rPr>
      </w:pPr>
      <w:r>
        <w:rPr>
          <w:sz w:val="28"/>
          <w:szCs w:val="28"/>
        </w:rPr>
        <w:t xml:space="preserve">Распоряжением Москомспорта о государственной аккредитации регионального отделения Общероссийской общественной организации «Федерация кикбоксинга России» в г. Москве (далее - Федерация) №30 </w:t>
      </w:r>
      <w:r>
        <w:rPr>
          <w:sz w:val="28"/>
          <w:szCs w:val="28"/>
        </w:rPr>
        <w:br/>
        <w:t>от 26 февраля 2024 г.;</w:t>
      </w:r>
    </w:p>
    <w:p w14:paraId="5BAC9B5C" w14:textId="77777777" w:rsidR="001B26C3" w:rsidRDefault="00B51E06">
      <w:pPr>
        <w:pStyle w:val="12"/>
        <w:numPr>
          <w:ilvl w:val="0"/>
          <w:numId w:val="17"/>
        </w:numPr>
        <w:shd w:val="clear" w:color="auto" w:fill="auto"/>
        <w:tabs>
          <w:tab w:val="left" w:pos="993"/>
        </w:tabs>
        <w:ind w:right="20" w:firstLine="709"/>
        <w:rPr>
          <w:sz w:val="28"/>
          <w:szCs w:val="28"/>
        </w:rPr>
      </w:pPr>
      <w:r>
        <w:rPr>
          <w:sz w:val="28"/>
          <w:szCs w:val="28"/>
        </w:rPr>
        <w:t>правилами по виду спорта «кикбоксинг», утвержденными приказом Министерства спорта Российской Федерации от 29 сентября 2017 г. №837</w:t>
      </w:r>
    </w:p>
    <w:p w14:paraId="07D0FCAE" w14:textId="77777777" w:rsidR="001B26C3" w:rsidRDefault="00B51E06">
      <w:pPr>
        <w:numPr>
          <w:ilvl w:val="1"/>
          <w:numId w:val="6"/>
        </w:numPr>
        <w:ind w:left="0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>-19.</w:t>
      </w:r>
    </w:p>
    <w:p w14:paraId="777A5408" w14:textId="77777777" w:rsidR="001B26C3" w:rsidRDefault="00B51E06">
      <w:pPr>
        <w:numPr>
          <w:ilvl w:val="1"/>
          <w:numId w:val="22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и задачи проведения Спортивного мероприятия.</w:t>
      </w:r>
    </w:p>
    <w:p w14:paraId="2AF6B948" w14:textId="77777777" w:rsidR="001B26C3" w:rsidRDefault="00B51E06">
      <w:pPr>
        <w:ind w:left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Спортивное мероприятие проводится в целях:</w:t>
      </w:r>
    </w:p>
    <w:p w14:paraId="562EDB18" w14:textId="77777777" w:rsidR="001B26C3" w:rsidRDefault="00B51E06">
      <w:pPr>
        <w:pStyle w:val="a3"/>
        <w:numPr>
          <w:ilvl w:val="0"/>
          <w:numId w:val="16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популяризации и развития кикбоксинга;</w:t>
      </w:r>
    </w:p>
    <w:p w14:paraId="5E97FCB0" w14:textId="77777777" w:rsidR="001B26C3" w:rsidRDefault="00B51E06">
      <w:pPr>
        <w:pStyle w:val="a3"/>
        <w:numPr>
          <w:ilvl w:val="0"/>
          <w:numId w:val="16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вовлечение детей и подростков в занятия физической культурой                           и спортом; </w:t>
      </w:r>
    </w:p>
    <w:p w14:paraId="07C5C508" w14:textId="77777777" w:rsidR="001B26C3" w:rsidRDefault="00B51E06">
      <w:pPr>
        <w:pStyle w:val="a3"/>
        <w:numPr>
          <w:ilvl w:val="0"/>
          <w:numId w:val="16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популяризации здорового образа жизни и борьбы с наркоманией;</w:t>
      </w:r>
    </w:p>
    <w:p w14:paraId="49247642" w14:textId="77777777" w:rsidR="001B26C3" w:rsidRDefault="00B51E06">
      <w:pPr>
        <w:pStyle w:val="a3"/>
        <w:numPr>
          <w:ilvl w:val="0"/>
          <w:numId w:val="16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формирования и укрепления традиционных семейных ценностей. </w:t>
      </w:r>
    </w:p>
    <w:p w14:paraId="16D99E37" w14:textId="77777777" w:rsidR="001B26C3" w:rsidRDefault="00B51E06">
      <w:pPr>
        <w:pStyle w:val="a3"/>
        <w:ind w:left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задачи спортивного мероприятия:</w:t>
      </w:r>
    </w:p>
    <w:p w14:paraId="35976E76" w14:textId="77777777" w:rsidR="001B26C3" w:rsidRDefault="00B51E06">
      <w:pPr>
        <w:pStyle w:val="a3"/>
        <w:numPr>
          <w:ilvl w:val="0"/>
          <w:numId w:val="1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определение исключительно по спортивному принципу победителя                   и призёров соревнований;</w:t>
      </w:r>
    </w:p>
    <w:p w14:paraId="0D756D7A" w14:textId="77777777" w:rsidR="001B26C3" w:rsidRDefault="00B51E06">
      <w:pPr>
        <w:pStyle w:val="a3"/>
        <w:numPr>
          <w:ilvl w:val="0"/>
          <w:numId w:val="1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14:paraId="6CF5952B" w14:textId="77777777" w:rsidR="001B26C3" w:rsidRDefault="00B51E06">
      <w:pPr>
        <w:pStyle w:val="a3"/>
        <w:numPr>
          <w:ilvl w:val="0"/>
          <w:numId w:val="1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выявление сильнейших спортсменов;</w:t>
      </w:r>
    </w:p>
    <w:p w14:paraId="24688723" w14:textId="77777777" w:rsidR="001B26C3" w:rsidRDefault="00B51E06">
      <w:pPr>
        <w:pStyle w:val="a3"/>
        <w:numPr>
          <w:ilvl w:val="0"/>
          <w:numId w:val="18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судейства соревнований;</w:t>
      </w:r>
    </w:p>
    <w:p w14:paraId="59150E93" w14:textId="77777777" w:rsidR="001B26C3" w:rsidRDefault="00B51E06">
      <w:pPr>
        <w:pStyle w:val="12"/>
        <w:numPr>
          <w:ilvl w:val="0"/>
          <w:numId w:val="18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профессиональной подготовленности тренерско-преподавательских кадров;</w:t>
      </w:r>
    </w:p>
    <w:p w14:paraId="17DCF479" w14:textId="77777777" w:rsidR="001B26C3" w:rsidRDefault="00B51E06">
      <w:pPr>
        <w:pStyle w:val="a4"/>
        <w:numPr>
          <w:ilvl w:val="0"/>
          <w:numId w:val="18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и подготовка перспективных спортсменов;</w:t>
      </w:r>
    </w:p>
    <w:p w14:paraId="129B7BFC" w14:textId="77777777" w:rsidR="001B26C3" w:rsidRDefault="00B51E06">
      <w:pPr>
        <w:pStyle w:val="a4"/>
        <w:numPr>
          <w:ilvl w:val="0"/>
          <w:numId w:val="18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 качества тренировочной и воспитательной работы;</w:t>
      </w:r>
    </w:p>
    <w:p w14:paraId="71F02499" w14:textId="77777777" w:rsidR="001B26C3" w:rsidRDefault="00B51E06">
      <w:pPr>
        <w:pStyle w:val="a3"/>
        <w:numPr>
          <w:ilvl w:val="0"/>
          <w:numId w:val="18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выполнение нормативов ЕВСК по виду спорта «кикбоксинг»</w:t>
      </w:r>
      <w:r>
        <w:rPr>
          <w:color w:val="000000"/>
          <w:sz w:val="28"/>
          <w:szCs w:val="28"/>
        </w:rPr>
        <w:t>.</w:t>
      </w:r>
    </w:p>
    <w:p w14:paraId="24B8E850" w14:textId="77777777" w:rsidR="001B26C3" w:rsidRDefault="001B26C3">
      <w:pPr>
        <w:jc w:val="both"/>
        <w:rPr>
          <w:color w:val="000000"/>
          <w:sz w:val="28"/>
          <w:szCs w:val="28"/>
        </w:rPr>
      </w:pPr>
    </w:p>
    <w:p w14:paraId="64B4F9BC" w14:textId="77777777" w:rsidR="001B26C3" w:rsidRDefault="00B51E06">
      <w:pPr>
        <w:numPr>
          <w:ilvl w:val="0"/>
          <w:numId w:val="22"/>
        </w:num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Организатор Спортивного мероприятия</w:t>
      </w:r>
    </w:p>
    <w:p w14:paraId="0DDD95BD" w14:textId="77777777" w:rsidR="001B26C3" w:rsidRDefault="00B51E06">
      <w:pPr>
        <w:numPr>
          <w:ilvl w:val="1"/>
          <w:numId w:val="22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Общее руководство организацией и проведением Спортивного мероприятия осуществляет Департамент спорта города Москвы совместно</w:t>
      </w:r>
      <w:r>
        <w:rPr>
          <w:sz w:val="28"/>
          <w:szCs w:val="28"/>
        </w:rPr>
        <w:br/>
        <w:t xml:space="preserve"> с ГБУ ДО «МГФСО». </w:t>
      </w:r>
    </w:p>
    <w:p w14:paraId="08C6317B" w14:textId="77777777" w:rsidR="001B26C3" w:rsidRDefault="00B51E06"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Непосредственное проведение Спортивного мероприятия осуществляет</w:t>
      </w:r>
      <w:r>
        <w:rPr>
          <w:sz w:val="28"/>
          <w:szCs w:val="28"/>
        </w:rPr>
        <w:br/>
        <w:t xml:space="preserve"> СШ по единоборствам ГБУ ДО «МГФСО», а также судейская коллегия, утвержденная РО ООО «Федерация кикбоксинга России» в г. Москве</w:t>
      </w:r>
    </w:p>
    <w:p w14:paraId="3664E98A" w14:textId="77777777" w:rsidR="001B26C3" w:rsidRDefault="00B51E06">
      <w:pPr>
        <w:numPr>
          <w:ilvl w:val="1"/>
          <w:numId w:val="22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Ответственное лицо за проведение Спортивного мероприятия</w:t>
      </w:r>
      <w:r>
        <w:rPr>
          <w:color w:val="000000"/>
          <w:sz w:val="28"/>
          <w:szCs w:val="28"/>
        </w:rPr>
        <w:br/>
        <w:t xml:space="preserve">– Сизов Вячеслав Николаевич телефон 8-903-297-79-03. Контактное лицо </w:t>
      </w:r>
      <w:r>
        <w:rPr>
          <w:color w:val="000000"/>
          <w:sz w:val="28"/>
          <w:szCs w:val="28"/>
        </w:rPr>
        <w:br/>
        <w:t>– Прокопова Ирина Юрьевна телефон 8-925-371-97-69.</w:t>
      </w:r>
    </w:p>
    <w:p w14:paraId="58603344" w14:textId="77777777" w:rsidR="001B26C3" w:rsidRDefault="00B51E06">
      <w:pPr>
        <w:numPr>
          <w:ilvl w:val="1"/>
          <w:numId w:val="22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14:paraId="7D9B9343" w14:textId="77777777" w:rsidR="001B26C3" w:rsidRDefault="00B51E06">
      <w:pPr>
        <w:numPr>
          <w:ilvl w:val="1"/>
          <w:numId w:val="22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за соблюдение правил проведения Спортивного мероприятия и соответствие квалификации участников настоящему Положению возлагается на главного судью Спортивного мероприятия.</w:t>
      </w:r>
    </w:p>
    <w:p w14:paraId="546D7031" w14:textId="77777777" w:rsidR="001B26C3" w:rsidRDefault="00B51E06">
      <w:pPr>
        <w:numPr>
          <w:ilvl w:val="1"/>
          <w:numId w:val="22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Ответственность за соблюдение медицинских требований                           и оказание медицинской помощи возлагается на медицинский персонал Спортивного Мероприятия.</w:t>
      </w:r>
    </w:p>
    <w:p w14:paraId="0575F593" w14:textId="77777777" w:rsidR="001B26C3" w:rsidRDefault="00B51E06">
      <w:pPr>
        <w:numPr>
          <w:ilvl w:val="1"/>
          <w:numId w:val="22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Администрация СК «Измайлово» совместно с директором </w:t>
      </w:r>
      <w:r>
        <w:rPr>
          <w:sz w:val="28"/>
          <w:szCs w:val="28"/>
        </w:rPr>
        <w:br/>
        <w:t xml:space="preserve">СШ по единоборствам: </w:t>
      </w:r>
    </w:p>
    <w:p w14:paraId="195ABFDA" w14:textId="77777777" w:rsidR="001B26C3" w:rsidRDefault="00B51E06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осуществляют подготовку и обеспечение всем необходимым места проведения и участников Спортивного мероприятия;</w:t>
      </w:r>
    </w:p>
    <w:p w14:paraId="497ED18E" w14:textId="77777777" w:rsidR="001B26C3" w:rsidRDefault="00B51E06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информируют зрителей о требованиях к поведению по время проведения Спортивного мероприятия и принимают необходимые меры </w:t>
      </w:r>
      <w:r>
        <w:rPr>
          <w:sz w:val="28"/>
          <w:szCs w:val="28"/>
        </w:rPr>
        <w:br/>
        <w:t>по соблюдению общественного порядка.</w:t>
      </w:r>
    </w:p>
    <w:p w14:paraId="213A19BE" w14:textId="77777777" w:rsidR="001B26C3" w:rsidRDefault="00B51E06">
      <w:pPr>
        <w:numPr>
          <w:ilvl w:val="1"/>
          <w:numId w:val="22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основании положения Федерального закона от 07.12.2007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 основах охраны здоровья граждан в Российской Федерации», постановления Главного государственного санитарного врача РФ от 22.05.2020 № 15 «Об утверждении санитарно-эпидемиологических правил СП 3.1.3597-20 «Профилактика новой коронавирусной инфекции (</w:t>
      </w:r>
      <w:r>
        <w:rPr>
          <w:color w:val="000000"/>
          <w:sz w:val="28"/>
          <w:szCs w:val="28"/>
          <w:lang w:val="en-US"/>
        </w:rPr>
        <w:t>COVID</w:t>
      </w:r>
      <w:r>
        <w:rPr>
          <w:color w:val="000000"/>
          <w:sz w:val="28"/>
          <w:szCs w:val="28"/>
        </w:rPr>
        <w:t>-19)», рекомендаций «Профилактика инфекционных болезней» МР 3.1.0276-22 от 28.02.2022 и направлен                                      на обеспечение безопасных 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</w:p>
    <w:p w14:paraId="4CFA49BE" w14:textId="77777777" w:rsidR="001B26C3" w:rsidRDefault="00B51E06">
      <w:pPr>
        <w:pStyle w:val="HTML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0" w:firstLine="68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обеспечить условия проведения мероприятия в соответствии                                           с требованиями Роспотребнадзора.</w:t>
      </w:r>
    </w:p>
    <w:p w14:paraId="38EBCEF2" w14:textId="77777777" w:rsidR="001B26C3" w:rsidRDefault="00B51E06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  <w:r>
        <w:rPr>
          <w:sz w:val="28"/>
          <w:szCs w:val="28"/>
        </w:rPr>
        <w:t>Непосредственное проведение возлагается на главную судейскую коллегию:</w:t>
      </w:r>
    </w:p>
    <w:p w14:paraId="496EFA59" w14:textId="77777777" w:rsidR="001B26C3" w:rsidRDefault="00B51E06">
      <w:pPr>
        <w:pStyle w:val="12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Главный судья соревнований – Прокопова И.Ю. (ССВК);</w:t>
      </w:r>
    </w:p>
    <w:p w14:paraId="4186F968" w14:textId="77777777" w:rsidR="001B26C3" w:rsidRDefault="00B51E06">
      <w:pPr>
        <w:pStyle w:val="12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главного судьи – Кунаков А.А. (ССВК);</w:t>
      </w:r>
    </w:p>
    <w:p w14:paraId="721AD2C9" w14:textId="77777777" w:rsidR="001B26C3" w:rsidRDefault="00B51E06">
      <w:pPr>
        <w:pStyle w:val="12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Секретарь соревнований – Гродзенская С.В. (СС1К).</w:t>
      </w:r>
    </w:p>
    <w:p w14:paraId="0A155837" w14:textId="77777777" w:rsidR="001B26C3" w:rsidRDefault="001B26C3">
      <w:pPr>
        <w:pStyle w:val="12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6FE5FEBC" w14:textId="77777777" w:rsidR="001B26C3" w:rsidRDefault="001B26C3">
      <w:pPr>
        <w:sectPr w:rsidR="001B26C3">
          <w:headerReference w:type="default" r:id="rId7"/>
          <w:pgSz w:w="11906" w:h="16838"/>
          <w:pgMar w:top="1134" w:right="851" w:bottom="1134" w:left="1134" w:header="284" w:footer="0" w:gutter="0"/>
          <w:cols w:space="720"/>
          <w:titlePg/>
        </w:sectPr>
      </w:pPr>
    </w:p>
    <w:p w14:paraId="656A5A72" w14:textId="77777777" w:rsidR="001B26C3" w:rsidRDefault="00B51E06">
      <w:pPr>
        <w:pStyle w:val="a3"/>
        <w:numPr>
          <w:ilvl w:val="0"/>
          <w:numId w:val="22"/>
        </w:num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Общие сведения о проведении Спортивного мероприятия</w:t>
      </w:r>
    </w:p>
    <w:p w14:paraId="3C1CB3D6" w14:textId="77777777" w:rsidR="001B26C3" w:rsidRDefault="001B26C3">
      <w:pPr>
        <w:jc w:val="center"/>
        <w:rPr>
          <w:b/>
          <w:sz w:val="28"/>
          <w:szCs w:val="28"/>
        </w:rPr>
      </w:pPr>
    </w:p>
    <w:tbl>
      <w:tblPr>
        <w:tblStyle w:val="af8"/>
        <w:tblW w:w="1620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2"/>
        <w:gridCol w:w="1534"/>
        <w:gridCol w:w="1560"/>
        <w:gridCol w:w="1559"/>
        <w:gridCol w:w="1324"/>
        <w:gridCol w:w="1486"/>
        <w:gridCol w:w="1559"/>
        <w:gridCol w:w="1324"/>
        <w:gridCol w:w="2842"/>
        <w:gridCol w:w="1276"/>
        <w:gridCol w:w="1136"/>
        <w:gridCol w:w="38"/>
      </w:tblGrid>
      <w:tr w:rsidR="00352BFD" w14:paraId="1C843959" w14:textId="77777777" w:rsidTr="00352BFD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5409C" w14:textId="77777777" w:rsidR="00352BFD" w:rsidRDefault="00352BFD">
            <w:pPr>
              <w:pStyle w:val="a3"/>
              <w:ind w:left="0"/>
              <w:jc w:val="center"/>
              <w:rPr>
                <w:color w:val="000000"/>
              </w:rPr>
            </w:pPr>
            <w:r>
              <w:t xml:space="preserve">№ </w:t>
            </w:r>
            <w:proofErr w:type="spellStart"/>
            <w:proofErr w:type="gramStart"/>
            <w:r>
              <w:t>п.п</w:t>
            </w:r>
            <w:proofErr w:type="spellEnd"/>
            <w:proofErr w:type="gramEnd"/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C726A" w14:textId="77777777" w:rsidR="00352BFD" w:rsidRDefault="00352BFD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Реестровый номер спортивного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533B" w14:textId="77777777" w:rsidR="00352BFD" w:rsidRDefault="00352BFD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соревнований в соответствии с ЕКП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C8B0" w14:textId="77777777" w:rsidR="00352BFD" w:rsidRDefault="00352BFD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E201" w14:textId="77777777" w:rsidR="00352BFD" w:rsidRDefault="00352BFD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0094" w14:textId="77777777" w:rsidR="00352BFD" w:rsidRDefault="00352BFD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FFACA" w14:textId="77777777" w:rsidR="00352BFD" w:rsidRDefault="00352BFD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6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0D18" w14:textId="77777777" w:rsidR="00352BFD" w:rsidRDefault="00352BFD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352BFD" w14:paraId="1F7E1187" w14:textId="77777777" w:rsidTr="00352BFD">
        <w:trPr>
          <w:gridAfter w:val="1"/>
          <w:wAfter w:w="38" w:type="dxa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8C6D4" w14:textId="77777777" w:rsidR="00352BFD" w:rsidRDefault="00352BFD">
            <w:pPr>
              <w:rPr>
                <w:color w:val="000000"/>
              </w:rPr>
            </w:pPr>
          </w:p>
        </w:tc>
        <w:tc>
          <w:tcPr>
            <w:tcW w:w="1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6F08" w14:textId="77777777" w:rsidR="00352BFD" w:rsidRDefault="00352B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072B4" w14:textId="77777777" w:rsidR="00352BFD" w:rsidRDefault="00352BF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3356" w14:textId="77777777" w:rsidR="00352BFD" w:rsidRDefault="00352BFD">
            <w:pPr>
              <w:rPr>
                <w:color w:val="00000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632D" w14:textId="77777777" w:rsidR="00352BFD" w:rsidRDefault="00352BFD">
            <w:pPr>
              <w:rPr>
                <w:color w:val="000000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95C7" w14:textId="77777777" w:rsidR="00352BFD" w:rsidRDefault="00352BFD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EABB" w14:textId="77777777" w:rsidR="00352BFD" w:rsidRDefault="00352BFD">
            <w:pPr>
              <w:rPr>
                <w:color w:val="00000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CFF1" w14:textId="77777777" w:rsidR="00352BFD" w:rsidRDefault="00352BFD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1962" w14:textId="77777777" w:rsidR="00352BFD" w:rsidRDefault="00352BFD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38D5B" w14:textId="77777777" w:rsidR="00352BFD" w:rsidRDefault="00352BF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номер-код спортивной дисциплины (согласно ВРВС)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C436" w14:textId="77777777" w:rsidR="00352BFD" w:rsidRDefault="00352BF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видов программ</w:t>
            </w:r>
          </w:p>
        </w:tc>
      </w:tr>
      <w:tr w:rsidR="00352BFD" w14:paraId="6F0B08F2" w14:textId="77777777" w:rsidTr="00352BF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2D94" w14:textId="77777777" w:rsidR="00352BFD" w:rsidRDefault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6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4FD2" w14:textId="77777777" w:rsidR="00352BFD" w:rsidRDefault="00352BFD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официальные спортивные соревнования субъекта РФ</w:t>
            </w:r>
          </w:p>
        </w:tc>
      </w:tr>
      <w:tr w:rsidR="00B51E06" w14:paraId="7A30F924" w14:textId="77777777" w:rsidTr="00660010">
        <w:trPr>
          <w:gridAfter w:val="1"/>
          <w:wAfter w:w="38" w:type="dxa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632E1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EB0949" w14:textId="70B7FB9F" w:rsidR="00B51E06" w:rsidRDefault="00C12E2B" w:rsidP="00C12E2B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32"/>
                <w:szCs w:val="32"/>
              </w:rPr>
              <w:t>62989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F039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352BFD">
              <w:rPr>
                <w:color w:val="000000"/>
                <w:sz w:val="22"/>
                <w:szCs w:val="22"/>
                <w:lang w:eastAsia="en-US"/>
              </w:rPr>
              <w:t>Турнир по кикбоксингу</w:t>
            </w:r>
          </w:p>
          <w:p w14:paraId="0BCFF776" w14:textId="3519CB77" w:rsidR="00B51E06" w:rsidRDefault="00B51E06" w:rsidP="00352BFD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2"/>
                <w:szCs w:val="22"/>
                <w:lang w:eastAsia="en-US"/>
              </w:rPr>
              <w:t>в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eastAsia="en-US"/>
              </w:rPr>
              <w:t>спортивных дисциплинах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lang w:eastAsia="en-US"/>
              </w:rPr>
              <w:t>«</w:t>
            </w:r>
            <w:proofErr w:type="spellStart"/>
            <w:r>
              <w:rPr>
                <w:bCs/>
                <w:color w:val="000000"/>
                <w:sz w:val="22"/>
                <w:szCs w:val="22"/>
                <w:lang w:eastAsia="en-US"/>
              </w:rPr>
              <w:t>фулл</w:t>
            </w:r>
            <w:proofErr w:type="spellEnd"/>
            <w:r>
              <w:rPr>
                <w:bCs/>
                <w:color w:val="000000"/>
                <w:sz w:val="22"/>
                <w:szCs w:val="22"/>
                <w:lang w:eastAsia="en-US"/>
              </w:rPr>
              <w:t>-контакт», «</w:t>
            </w:r>
            <w:proofErr w:type="spellStart"/>
            <w:r>
              <w:rPr>
                <w:bCs/>
                <w:color w:val="000000"/>
                <w:sz w:val="22"/>
                <w:szCs w:val="22"/>
                <w:lang w:eastAsia="en-US"/>
              </w:rPr>
              <w:t>лоу</w:t>
            </w:r>
            <w:proofErr w:type="spellEnd"/>
            <w:r>
              <w:rPr>
                <w:bCs/>
                <w:color w:val="000000"/>
                <w:sz w:val="22"/>
                <w:szCs w:val="22"/>
                <w:lang w:eastAsia="en-US"/>
              </w:rPr>
              <w:t>-кик», «</w:t>
            </w:r>
            <w:proofErr w:type="spellStart"/>
            <w:r>
              <w:rPr>
                <w:bCs/>
                <w:color w:val="000000"/>
                <w:sz w:val="22"/>
                <w:szCs w:val="22"/>
                <w:lang w:eastAsia="en-US"/>
              </w:rPr>
              <w:t>лайт</w:t>
            </w:r>
            <w:proofErr w:type="spellEnd"/>
            <w:r>
              <w:rPr>
                <w:bCs/>
                <w:color w:val="000000"/>
                <w:sz w:val="22"/>
                <w:szCs w:val="22"/>
                <w:lang w:eastAsia="en-US"/>
              </w:rPr>
              <w:t>-контакт», «</w:t>
            </w:r>
            <w:proofErr w:type="spellStart"/>
            <w:r>
              <w:rPr>
                <w:bCs/>
                <w:color w:val="000000"/>
                <w:sz w:val="22"/>
                <w:szCs w:val="22"/>
                <w:lang w:eastAsia="en-US"/>
              </w:rPr>
              <w:t>поинтфайтинг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6A71C4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 «Измайлово»</w:t>
            </w:r>
          </w:p>
          <w:p w14:paraId="44551759" w14:textId="509B3316" w:rsidR="00B51E06" w:rsidRDefault="00B51E06" w:rsidP="00352BFD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г. Москва, ул. 11-я Парковая, д.49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D94FD" w14:textId="001E52A3" w:rsidR="00B51E06" w:rsidRPr="001A74B2" w:rsidRDefault="0098523B" w:rsidP="0098523B">
            <w:pPr>
              <w:pStyle w:val="a3"/>
              <w:ind w:left="0"/>
              <w:rPr>
                <w:b/>
                <w:color w:val="000000"/>
                <w:sz w:val="28"/>
                <w:szCs w:val="28"/>
              </w:rPr>
            </w:pPr>
            <w:r>
              <w:rPr>
                <w:kern w:val="1"/>
                <w:sz w:val="22"/>
                <w:szCs w:val="22"/>
                <w:lang w:eastAsia="en-US"/>
              </w:rPr>
              <w:t xml:space="preserve">2-5 апреля </w:t>
            </w:r>
            <w:r w:rsidR="001A74B2">
              <w:rPr>
                <w:kern w:val="1"/>
                <w:sz w:val="22"/>
                <w:szCs w:val="22"/>
                <w:lang w:eastAsia="en-US"/>
              </w:rPr>
              <w:t>2026 г.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F977B6" w14:textId="3DCEFE7E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52BFD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27E18" w14:textId="5DF5C1DB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sz w:val="20"/>
                <w:szCs w:val="20"/>
              </w:rPr>
            </w:pPr>
            <w:r w:rsidRPr="00352BFD">
              <w:rPr>
                <w:bCs/>
                <w:color w:val="000000"/>
                <w:sz w:val="22"/>
                <w:szCs w:val="22"/>
                <w:lang w:eastAsia="en-US"/>
              </w:rPr>
              <w:t>б/р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C5E06" w14:textId="0D3DC25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мужчины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D708" w14:textId="15564ED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51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395A" w14:textId="2B1C4F6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0950551811А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A1DAA" w14:textId="781ED11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E5915E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12EE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0717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DA24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7FCB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6369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A323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4B07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261D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D0DF" w14:textId="1AAAEA4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54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9CB57" w14:textId="29E9B28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0950571811А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A714A" w14:textId="0573BD7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CF19FF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923E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3C7F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5BF1A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35F9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7640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5F6A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52E4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D350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3D11" w14:textId="3C92B13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8CFD" w14:textId="62A4F60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0950591811А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C19F" w14:textId="6D7E3D3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B50537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309C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AA11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3812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E375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DE8B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55B5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F096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88F9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2054" w14:textId="439F1AB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E307" w14:textId="49D04BC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0950601811Я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32F9" w14:textId="56F6CED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393CF7A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6B14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EB54E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5A5B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284D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F0A8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33EB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91D4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5659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42AC" w14:textId="588B339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63,5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6F8A" w14:textId="6F47118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0950611811А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DDAB" w14:textId="1477600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9421775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2351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BA82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F5A4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73BC5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CD69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8F5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87AB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7899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C6B8" w14:textId="778AEBF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67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384B" w14:textId="278A9A4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0950631811А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589B" w14:textId="0B4D56E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7C70C4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428C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CCCE14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ABE3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1165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385F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8081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B114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2B02D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90F4" w14:textId="3A2E3C0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71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BBFA" w14:textId="1AC2DD8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0950651811А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4FC5" w14:textId="40B8270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919D44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8540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CA04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CC64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FD54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6012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7E2E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8A3A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B923D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1410" w14:textId="0EF0491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75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84D9" w14:textId="333170F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0950661811А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6D45" w14:textId="0AC6A91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79A929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080A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4537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3036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65F8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AD6F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4B7C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B8AD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B090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ACC8" w14:textId="1FF577D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81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F60ED" w14:textId="2703C25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0950671811А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5012" w14:textId="564406E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3492EB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01B9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FBF0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078D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7946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5599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B8AD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B454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DC4C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F105" w14:textId="1992EE5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86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3305" w14:textId="34CE45B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0950681811А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175E" w14:textId="68563E1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83BF0A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2B54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0C93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4492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8296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9170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553B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A5E9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B9409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AD432" w14:textId="6E8C469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91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3B1C" w14:textId="167D7F8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0950691811А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7CCF" w14:textId="6792220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200ED6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43E8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01CA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841C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06CF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0713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3CA4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4FA2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ED3D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18ED7" w14:textId="389F553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91+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7644" w14:textId="5394000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0950701811А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2F656" w14:textId="6FD30F5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764AF8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5C00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5019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A11E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CEEC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0524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16AC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A06D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663C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20DD" w14:textId="7CADD8A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51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8804" w14:textId="345C807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0950711811А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D11A" w14:textId="5BBA19B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0AE39CA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75F4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0132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AC3EA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D3575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8B5B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F78F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01C2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5EDF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82EF3" w14:textId="56EBAB3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54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D58E" w14:textId="2A15071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0950721811А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61AF" w14:textId="03BF007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716DC2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49C9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825C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ECDE4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D61F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34AA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36B9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35CE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06DC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03A96" w14:textId="4308406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6548" w14:textId="2E9C461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0950731811А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5E5D" w14:textId="3C3934B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492DFBA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B7E2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2B85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6C13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F2C2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CBCF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A147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EFC2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D555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C246" w14:textId="719DC88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BEFC" w14:textId="4D2384D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0950741811Я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B54B" w14:textId="66AD029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13E254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3B19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0943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730230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796B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EF6C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E09F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1CC4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6C7C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5DDC" w14:textId="7828266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63,5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93B7" w14:textId="3756E82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0950751811А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C8AA" w14:textId="1C15282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EF13F8A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4461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C1BC9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CDDB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1E4A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2CF51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25B5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66A4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8DC1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7F0B" w14:textId="681F7CB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67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C766" w14:textId="1B00E57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0950761811А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37E4E" w14:textId="0C70677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693C61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835D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6F025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79044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6257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933B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2686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CC8D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D165C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B52D2" w14:textId="4E22E22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71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2AF6" w14:textId="2B4AD9C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0950071811А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1621" w14:textId="7192229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743E6D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CD9D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FE6D1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AFC1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5F32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E994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B1EC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84D9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4CA5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E99D" w14:textId="32FCC0A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75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FCE2" w14:textId="2577464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0950781811А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4392" w14:textId="6BD0889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F1C95F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0AD4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14CCF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72A5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F4D6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A2CF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A9A9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9CE4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A51F4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DC47" w14:textId="46B28EB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81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5315" w14:textId="4B1A7FE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0950791811А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0474" w14:textId="52A90D2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A9F21C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EA13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A79B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D368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2B8D4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995A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EEC1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38EE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CD693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3926" w14:textId="25DF3B1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86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3C4D" w14:textId="7FE9AD0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0950801811А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131D" w14:textId="429ED12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51BC94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2A7F2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D8205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1B4C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15AF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C58D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8A15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28F2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99684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2244" w14:textId="1604B39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91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5C27" w14:textId="4D6B17D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0950811811А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08A8" w14:textId="207ED82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432469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3952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E158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D52A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7E23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E889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C13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2B22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90F8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AE71" w14:textId="67CAC36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91+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F214" w14:textId="68B646B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0950821811А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B89E" w14:textId="33C4AD1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9E5A55D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B406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C2F05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BC8B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F353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A90E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5875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51E5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AE439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4402" w14:textId="4A05847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F0BE" w14:textId="50B71B4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0950061811А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B9811" w14:textId="1B9F258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37218F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3182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26DF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1F98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F2EA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D786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03EE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96AE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6CAA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4A7F" w14:textId="5B35417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63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B2F9" w14:textId="251CEB0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0950091811А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9CD9" w14:textId="6171A7B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90AEBED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E2C4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6229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4A0A0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0264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878F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4433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2648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74B9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8A57" w14:textId="6309D5D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69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0512" w14:textId="0B5C69E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0950121811А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58BC" w14:textId="7358690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C4E5B3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D28D6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47D0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D1C8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B6C1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E5F0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19ED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7503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DD53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09C8" w14:textId="550DA74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74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E19F" w14:textId="07D7B41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0950161811А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71CC" w14:textId="79240FD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80FAB3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7030F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3308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85DE4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6C0EE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D440C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5F5B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70957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2FF9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8237" w14:textId="2C27EA3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79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73AF" w14:textId="12522C2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0950171811А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FC94" w14:textId="7573E57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972E5B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CC53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6ABA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48D0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3DB9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C7F6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0985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0259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F7E6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2032" w14:textId="37E3732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84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CB6B" w14:textId="2BC45DB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0950181811А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BCFB" w14:textId="274B9C6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FE89A1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AF15C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49F8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98AE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1F5D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0141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0779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8107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CFC7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8EB9" w14:textId="096C520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89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08FA" w14:textId="1B94939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0950191811А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3A62" w14:textId="2DEDE92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85F021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308F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CBBA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71B0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3D77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D015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920A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75DE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AEEB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B7ED" w14:textId="2FE014B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94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F530" w14:textId="428824B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0950211811А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F01B" w14:textId="7BF692E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56D9D6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313A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4FBD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EB76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EE91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22A1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5C0C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12E8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3505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D8B72" w14:textId="293D488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94+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61AA" w14:textId="2F14F68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0950221811А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9B03" w14:textId="52437B4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4D9766D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F791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47C1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8211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A60C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04C1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243AB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C697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62FD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5A3B1" w14:textId="45A108A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A8AC" w14:textId="4DD55BA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0950271811А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B38F" w14:textId="0D2950D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D6E20F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847D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8096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E5A3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7ABA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FFE31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75AD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3FAF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0877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B120" w14:textId="14F3ACA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63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DF82" w14:textId="63324A7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0950291811А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E519F" w14:textId="1B60B1D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3B3528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0E87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25155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6DD4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3DDD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31E8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6360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4358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5C38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AD59" w14:textId="2173031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69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00DA" w14:textId="544ADD6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0950321811А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9D02" w14:textId="571C93E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92184A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A587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1D22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92AF0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13F8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F387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63B4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D951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CB1C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CC49" w14:textId="75EB1F4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74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B295" w14:textId="581C0FD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0950331811А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E275" w14:textId="47982FD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8A9EE1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CA1D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A4D5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5C2F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57F0E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8298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F14E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11C5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7E66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DABD" w14:textId="2A1F0F6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79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30CC" w14:textId="049F3E7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0950341811А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B50F" w14:textId="6C2CE0E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0FC751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CD5B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F349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1EC7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392FA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E9C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5E4B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3F22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DD2C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C0BDC" w14:textId="1023E77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84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E285" w14:textId="4C73955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0950351811А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1DBDD" w14:textId="09355E5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050B30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0FAA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ACB94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BAB4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5E91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C7A6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0103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9F4A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C789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5B8F" w14:textId="02F0968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89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30BA" w14:textId="62CC102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0950361811А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16C2" w14:textId="4994E18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E967A9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1BA9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F3A2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685B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59DD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6314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E472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C06B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A9B39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0C17" w14:textId="5DE9A98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94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88C79" w14:textId="681A76F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0950371811А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C7B0" w14:textId="5A53AFE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E6FC99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5853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4192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67B6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A31FB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C502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C16F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A45B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6A7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DB93" w14:textId="0195B46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94+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84C5" w14:textId="6735666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0950381811А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068C2" w14:textId="06A702C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0CA4DD5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169D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6D45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E03E0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7672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D985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A128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5A57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A0A64" w14:textId="4C18D3D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женщины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8CB2" w14:textId="6F84F6A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48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77EE" w14:textId="5AF6C93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0950541811С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4DB9F" w14:textId="48933D7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EC9A3B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E202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37FD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BF32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C2B2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F9CE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2424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6404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D393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CC44" w14:textId="089A56F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52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2C46" w14:textId="2406C6A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0950561811Б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5A3C" w14:textId="3300B43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27D69DA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FD5A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4E48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0D07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B080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FCC6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29AA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330A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EAE3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5B43" w14:textId="7052980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56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F1E9" w14:textId="2BA00BF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0950581811Б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1F96" w14:textId="35F86D5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B17E23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E126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4B53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8B08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8478B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D4A9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2FA9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53F1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217F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4B00" w14:textId="5E4E80D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2AF9" w14:textId="04B2AEA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0950601811Я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D627B" w14:textId="55E3D72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F5CBCE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6277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4687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8FA4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5FCC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E9A8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C31F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6D98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309D9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9776" w14:textId="73C800F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65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443D" w14:textId="5ADA317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0950621811Б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9EBE" w14:textId="7FA96AF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E3499D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0CCA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81B7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2037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C9DC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5E1DE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D364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9019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EBA9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4B84" w14:textId="52FEF51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70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FD40D" w14:textId="1A0D7CB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0951201811С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F367" w14:textId="1275B6D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D42D48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494A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691D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4FB0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FE4DC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A7AC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5C41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09A6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B0E29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0E3DE" w14:textId="37E0E33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-контакт 70+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738B" w14:textId="4978A19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0950641811С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88AC" w14:textId="33DC396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8AD6DD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8876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FFE7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313D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C364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B3D9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60CF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B398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B419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261D" w14:textId="105C77B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48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E699" w14:textId="4669D62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0951301811С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610A" w14:textId="6548E61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F882A0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3E64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72A4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EE8B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2DAC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EAD8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4BDB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FA21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A79F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5CD41" w14:textId="65C23AB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52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E5E4" w14:textId="67528FC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0951311811Б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4D45" w14:textId="6563ED8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0089A6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0EED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8A92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EAD64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E95F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D01C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8D95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7FB5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0F1D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E33F" w14:textId="35181BF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56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DF8D" w14:textId="78F49AB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0951321811Б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DAC6" w14:textId="5ADFE76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E35418F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5E24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708C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8703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6CBF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BD3F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E9F2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BF2B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AE04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B9594" w14:textId="7C20C8E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4406" w14:textId="10C89B2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0950741811Я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A4A5" w14:textId="7AF5724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5348F2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40F4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A632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B3CC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7045E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F69D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BE88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31AF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F475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5A09" w14:textId="1C6549B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65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C352" w14:textId="74C9332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0951351811Б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CF2B" w14:textId="65BBC11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F366B0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641F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E1C5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20D7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C9D7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1163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E73A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6C90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B97D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F690" w14:textId="05B3E36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70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8E721" w14:textId="6127985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0951371811С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975B" w14:textId="470B5A9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9F1C6F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7E4E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65E9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7C8C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E7925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A6E3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2EB8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17E3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2FED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13D5" w14:textId="5B6ADBE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Лоу-кик 70+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C625" w14:textId="2D83158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0951381811С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50E2" w14:textId="18DD58A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22B61F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1870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5086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1405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E6EB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B7C1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53F8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1D89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CF9A9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2684" w14:textId="25590D2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50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799C" w14:textId="645975C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0950041811С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31F79" w14:textId="5707C4A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E7E6F95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F589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72685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DB20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39E2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7B97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135FB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B42E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52487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1867" w14:textId="738B6FC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55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2E6F" w14:textId="474D396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0950051811С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64D1" w14:textId="789F2EB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E17025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7C6B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F9E6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D485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CE07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2AF06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5260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01A5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EFD8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A3ED" w14:textId="13C1CBE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A7A30" w14:textId="0CB81FE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0950081811Б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5B08" w14:textId="0EACC99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26125B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42C2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DE63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6ED2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5E5E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2F51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04EB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9800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15E7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DCFC" w14:textId="73F1C16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65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7168" w14:textId="1C94EB3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0950101811Б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9605" w14:textId="1810D81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3BC7DB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0E21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EEF0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431C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5E06E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FA69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6C56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FAC1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A3750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8D80C" w14:textId="2130998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70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11FD" w14:textId="607F5A4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0951571811Б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D149" w14:textId="10B6A45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3F8ABE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B7BD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BA7B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E474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0B42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B00E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F3AA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9AEC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2ABD0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01C8" w14:textId="25E8CB5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Лайт-контакт 70+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50D7" w14:textId="6ECC8DA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0951551811Б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1343" w14:textId="38635ED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70CEDA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42CF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D5B1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C621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BD30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AFEF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3501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596A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E1FD0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E13F" w14:textId="1604F16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50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FB97" w14:textId="56AD29C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0950241811С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9132" w14:textId="4C285D5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159422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8180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DF85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D05D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6AF9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A6E8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FCA0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627D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4216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3745" w14:textId="684BAA6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55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3D83" w14:textId="39D63D1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0950261811С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B6B7" w14:textId="6AF364B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AB6B7F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9CF1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AE85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F5D64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EA9BB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2540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F973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91C0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52CD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BD9F" w14:textId="0EBC33B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5939" w14:textId="65186A5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0950281811Б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BF17" w14:textId="74B45F4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DC6145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F245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12784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5E8F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728DE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79E0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609B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ED05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CBD2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750D" w14:textId="330781E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65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5A4E" w14:textId="420E962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0950301811Б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0901" w14:textId="44A2B12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065FFD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B0A6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BB3E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31FA50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CB4E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462E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2E3E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DE05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5730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B20E" w14:textId="0413885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70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B85A" w14:textId="7C62007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0950991811Б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F1282" w14:textId="56B7C78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96CEE9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33AB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10434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B2AC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5507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BB65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F501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17C4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2A94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47BC" w14:textId="3308BB0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  <w:t xml:space="preserve"> 70+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B438" w14:textId="70FB64D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>0951001811Б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6F4E" w14:textId="7758648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5D262C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D58D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06BD1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1455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F0675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7922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E4E8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7C75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075230" w14:textId="432456E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Юниоры 17-18 лет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8BF66" w14:textId="64273B0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7C3B" w14:textId="50115F1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A48B" w14:textId="457957A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0B9B04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A75D6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7708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5BAF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1BB1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25D4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07DE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AC0F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A7AF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DD8D" w14:textId="5EAC59B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596A" w14:textId="14FA13E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26A1" w14:textId="58DB342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0735EF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8071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5B1E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7115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0D3FB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1167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74AE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1C6B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0BD2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8D17" w14:textId="750E0FA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7D1A" w14:textId="377C4EA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2ECD" w14:textId="36E2C27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E949A1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63C0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9951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93DD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63A9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1C83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B6D8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4C12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4015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340CA" w14:textId="45E732A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6058" w14:textId="518E03A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0950601811Я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FD70" w14:textId="502F349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DE15A7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F091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D852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A57C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45432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2D35C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52FF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BE0FA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BCD0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E222" w14:textId="0959665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63,5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10299" w14:textId="45B81E4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0950611811А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9607" w14:textId="436D66C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F7ABA1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5EC8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F3C7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EDFF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2FEFE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D1E4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F78F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14AA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A43E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078E" w14:textId="524201B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AA682" w14:textId="4948789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0950631811А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28D7D" w14:textId="7C47DC2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734148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0AEE8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6E292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CC0A4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70B6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D2E4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46A8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77AA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87E8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ED8A" w14:textId="54036A1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71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A193" w14:textId="2209A3F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4119" w14:textId="66E2EEC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ADC3905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7691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7D73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96CB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BB63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A35B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CAB3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22E9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2DC4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862E" w14:textId="2D84419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75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6C40" w14:textId="45D62B3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AF69" w14:textId="44445DC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088819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A070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CD35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390B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4C81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BF9B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7842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669A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FBAB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5EF8" w14:textId="3FDFB1C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81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0B10" w14:textId="03B4F7B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03CC6" w14:textId="5090E79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ED1C97A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2ECF0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89A7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9A01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E7CE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968E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A435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6C0F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4B0F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141E" w14:textId="412B1C8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86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CBCB" w14:textId="2DF1F3E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0950681811А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FF30" w14:textId="3627D49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D982F8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C5A66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4A53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3F91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8CA3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2836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82E6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92EC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3C6A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F05F" w14:textId="52644B6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91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6871" w14:textId="6CAD5D8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A1AD" w14:textId="51EAA75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266CE1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DE1C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A7E3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9847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B736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78D8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DAD6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2A40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BAFA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9754" w14:textId="2CFC0C3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91+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01615" w14:textId="5C6D49A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0950701811А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EFAE" w14:textId="67AEB9C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D4ADE15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B6C1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F844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1904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91A6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7ECF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CA950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2EF9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EAF2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2F15" w14:textId="7C36A01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51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1B62" w14:textId="56A7C79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0950711811А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67E0" w14:textId="7DA0481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755856A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7964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DC73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0482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C921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CCC8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01B6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84AF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1761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5AAC" w14:textId="26EC398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54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5E50" w14:textId="4F68D4C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F736" w14:textId="03B7A81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7CC275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D21C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6646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5ABD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E1F5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503F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6709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9A0D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BAE5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45B0" w14:textId="4E0CFA5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715E1" w14:textId="62EC79A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0950731811А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2145" w14:textId="2503CF4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9A8F54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9252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2676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5193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5C53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BFEE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F1D5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6682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590A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431F" w14:textId="61D6863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7C2EB" w14:textId="7DE7317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0950741811Я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963A" w14:textId="29615B0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7D33DB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3A0C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D275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B6EC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696C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2FDC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E789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4DC4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4263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5803" w14:textId="3DF38B7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63,5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35DE" w14:textId="433B3DD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6A20" w14:textId="52C0052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FCBF13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3CCB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19B5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1330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0100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4A18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4C97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116B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1862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7DEE" w14:textId="6DF18A1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67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10E3" w14:textId="664AAC2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D75E" w14:textId="59BA54D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1090B8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3CAD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9BEB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69B8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590EC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839B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9EFA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9C986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FE8C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1FEC" w14:textId="230C47C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71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6897" w14:textId="292B9D2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4A1E" w14:textId="0938A98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F4888E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45CB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6575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068A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CEC7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9A5C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9440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42CC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7369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5C2E" w14:textId="6CB9699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75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FBB9" w14:textId="2015F93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0950781811А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A5BA" w14:textId="06058D2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E044EF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C0CD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4A52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0092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CFF0E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191B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07E0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F133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1859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C74F" w14:textId="4656421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81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CB10" w14:textId="7632E09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E27B" w14:textId="18E0134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A85CC9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8B8A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1748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F406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7349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A730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BC77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FAD4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66FAC4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3514" w14:textId="4A05B5A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86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0E1E" w14:textId="5817E0B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0950801811А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642D" w14:textId="271422F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988BCF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80E3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782D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2766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5052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406F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BB1A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B4CF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4EF94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FC06" w14:textId="1DC5AB0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91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C4460" w14:textId="433E922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0950811811А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FAAD" w14:textId="5279592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36BFAF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27470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9D0C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BC8F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AC2E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3802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8B54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F65D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FB0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68A2" w14:textId="40871BE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91+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BE22" w14:textId="1A45A49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0950821811А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E96F" w14:textId="7CC8EA0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5647C4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12B2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1775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D492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D699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D9883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AD00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1BDC6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E46F22" w14:textId="4B018A3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Юниоры 16-18 лет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38E7" w14:textId="151F22B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CFAF" w14:textId="668380B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3748" w14:textId="5DED320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A69B44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A32B0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7557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5693A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BCE0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ACFC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125A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F8D1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B5192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C16B" w14:textId="2436288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63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FF932" w14:textId="4CBD322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A60B" w14:textId="113B13F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562DA0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D360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ED155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91909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5655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DD57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3BAD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34D7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021D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E9A0E" w14:textId="1C5278A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69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F555" w14:textId="22EACD0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AD73" w14:textId="24C72CE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FF9606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DE00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79278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ECAA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12344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29CD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7428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0739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F17F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035F" w14:textId="0CF33C1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74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269C" w14:textId="6A55D3F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F301" w14:textId="79B183B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38C5E1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A5CD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98CA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60B5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D90D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AADE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0F0F7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0968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B1F1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A195" w14:textId="1B031DE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79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A93E" w14:textId="61A0116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A0BD" w14:textId="54C92D8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B1AE7D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1865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CBF8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D8AB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F906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3BE6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D0A9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BA55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29859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92CF" w14:textId="223CBF9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84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C813" w14:textId="0F8E6B8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0950181811А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72F36" w14:textId="65BF0C6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66E571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821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AB0D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FBA5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C945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2C13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A3F8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3156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7D1B9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9BD9" w14:textId="420ECA6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89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88E0D" w14:textId="4C77466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67BC" w14:textId="16D4C2B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1925CE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476E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2AF1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32AF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529D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3EA1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82FE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35A1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3C04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40BC" w14:textId="4703F7F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94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14251" w14:textId="7E4BBE7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0950211811А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9E4FB" w14:textId="3AD6432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79968FA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900A3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586D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21D2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D4319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0177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1142B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9447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37459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5752" w14:textId="735D101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94+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A83A" w14:textId="5440374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7ED5" w14:textId="3E96C33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FB6314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9472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C2F4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DF3E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1F71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062C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B369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9990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012B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84F2" w14:textId="4B8DEA4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ED8F" w14:textId="1E6286E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8940" w14:textId="44DF351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1C4C44F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93BD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A46C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9402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F743B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AE7A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4F06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8060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CD7A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B441" w14:textId="24ABED6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63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D6E4" w14:textId="72BE849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A1EC" w14:textId="11F28E3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22839A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34E9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BCF7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256A0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2EE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D907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CAC9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67BC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6F6A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4673" w14:textId="7C37D1F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69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8531" w14:textId="047DFF7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735C" w14:textId="70BD535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0038B6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EA9B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0FFF4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8423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19E6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6045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18FC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620D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66D2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6A6F1" w14:textId="5306E4D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74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5EB6" w14:textId="4A86462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0950331811А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735D" w14:textId="1C3E208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A5EEC0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B795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AD2A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1090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4CEC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8E663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41A5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3EEC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AFF7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19AE" w14:textId="16910CA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79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F5C3" w14:textId="55A01DA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0950341811А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139A" w14:textId="7A9EF44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46CAB8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7E2A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FFF1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A9D1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9D6A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D515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71E3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E53F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7B82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2AA0" w14:textId="57FCD39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84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0509" w14:textId="194E7CF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D3A1" w14:textId="731C9DD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73B4AAF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59C9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5D7E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87A7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F980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8FC9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027B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FF998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19CF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AB17" w14:textId="28ACEA7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89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83FF" w14:textId="0CAC081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4A42D" w14:textId="3EBE1B1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A0324E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D1DF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3E04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6EEEC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CA7DD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97FC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8191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73D6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A8AA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0F66" w14:textId="25ABAC8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94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70BB" w14:textId="46058AA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8402" w14:textId="5DA4446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DBC6DAD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CBA6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8740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85D1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8947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5B51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1DF5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2FE1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1270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567D" w14:textId="00C868C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94+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C05E" w14:textId="236784F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0950381811А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CB083" w14:textId="5564AAD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ADD178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962B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C71B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3BA5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B0B0A4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541E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EB30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6171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408C26" w14:textId="6EDC537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Юниорки 17-18 лет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49AD" w14:textId="157B93C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02A59" w14:textId="40E17AD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6128" w14:textId="25321E0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55725F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B952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645C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07F4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F63F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9E14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43AA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A2A9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10FF0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5AA9" w14:textId="2B57633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AB3B" w14:textId="52863F1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0950561811Б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EC39" w14:textId="032E8CA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4594D2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1FBA6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FD9E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87C5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7F41E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D182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4C0F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CEA4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37D9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578EC" w14:textId="20F0FC3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CDA1" w14:textId="58080B4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0950581811Б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94F70" w14:textId="47A5084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557651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39FD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7165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062A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5FEE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0DA6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69BD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E4A64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C97BD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5F73D" w14:textId="64CE5F2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C73C" w14:textId="5C242FC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0950601811Я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2E1A" w14:textId="734AE23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7D19B4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46E0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CDD4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0C5A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A821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5E571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0155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FEB2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DC9C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CC7B" w14:textId="4F3EAB2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67D1" w14:textId="32384E5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0950621811Б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B4AA" w14:textId="3521ECF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BF9672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C472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323B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E47A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F842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E4FF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DC71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B7E7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F958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7AD37" w14:textId="49F7B92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70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DCAA" w14:textId="3F8719E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0951201811С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3CBF" w14:textId="3CF8D19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7F4358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674B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8836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6922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122A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A532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3EE4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8289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D97DF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37D60" w14:textId="6EB6507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70+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8845" w14:textId="633A9A2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81FA" w14:textId="5A38ED2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632760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9D35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DE42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5CE4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7898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3028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B5387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3AF8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2A644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43B7" w14:textId="48E6847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48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821E" w14:textId="4E74C39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0951301811С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B369" w14:textId="7080431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09AC18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74FA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71D1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5004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9AC9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E16C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DDEC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7B75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0FF3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9175" w14:textId="7BFEC23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52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2359" w14:textId="776E7D8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0951311811Б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F242" w14:textId="64D3202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895758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3924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08364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D70F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475B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41B0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EEFC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1A39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EEE3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A90F" w14:textId="18CA8D7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56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6ADCB" w14:textId="2DA2DF5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0951321811Б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1CA2" w14:textId="5C5EA16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04E5BB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3830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5B72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F007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1F52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5BE4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20BC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AA48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7146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9E30" w14:textId="292150F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916C" w14:textId="7E2C43F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0950741811Я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AAFD" w14:textId="0338169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45536DF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64F5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F34F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0D36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C170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C28E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9289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5FA9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AA03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041F" w14:textId="5426C26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65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DE31" w14:textId="6DFCEED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0951351811Б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40234" w14:textId="1B64816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FE1ADDD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3500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27A8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47B2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500F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2413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BE99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E0CB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9C84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2DCE" w14:textId="0FD7E92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70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DB6D" w14:textId="691940C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0951371811С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C927" w14:textId="08D725E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1208A0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34C40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11C3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4A2E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A5CD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8BE0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E302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A822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727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6C3E" w14:textId="685BD7F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70+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49AA" w14:textId="26797CD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0951381811С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A8A4" w14:textId="1DB6467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B871EE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20DB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5811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65E7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2F8E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2E77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6B99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B9FC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CF2F9" w14:textId="39BA0FB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Юниорки 16-18 лет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3352" w14:textId="31F99A2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50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83D1" w14:textId="4F9B864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8B727" w14:textId="1C7A85B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9A4951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BF2F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4B47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BFEB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6A564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3C60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1703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B784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2046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AE45" w14:textId="39F7F19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55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7883" w14:textId="77FAFE4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0950051811С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25B7" w14:textId="72FA936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73347F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949D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2C1B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EE9B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9EA7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4221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D47F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EA69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AFE2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D038" w14:textId="655CDD6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4DB12" w14:textId="36A63F8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0950081811Б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1C81" w14:textId="22E04E6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87E2ED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4D87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038B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CEA9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0BDCE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E79F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951B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FDB2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7379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8BB2" w14:textId="6BD7ADA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65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F339" w14:textId="4C2D6DF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0950101811Б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9718" w14:textId="05E1045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78FCBB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77C0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D76B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180A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11C49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0801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FEB0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7FCD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C0F7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FACF" w14:textId="7286880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70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A1FA" w14:textId="2E1DC4B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0951571811Б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DD84D" w14:textId="470FAB3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337E84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C0E6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0E98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C63D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E3F7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5797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2B8B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4BAB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CCD5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2C92" w14:textId="62D6110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70+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85BB" w14:textId="4959213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0951551811Б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FC3F" w14:textId="7B5B769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CE0F31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5849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D4B5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60D77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3708A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31A3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1E1B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CD74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AFE8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7AB1" w14:textId="6CDA231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50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E4B7" w14:textId="0781785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299A" w14:textId="0CF13CD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C9CF07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6A80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9B77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11C2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2445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553D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D3CF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8808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6DE9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CE6D" w14:textId="6BC0E2D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55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EC55" w14:textId="61CBFA8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0950261811С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76AE" w14:textId="6956B00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9047A0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261F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4D51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07C9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8C2D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8647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3DED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87FE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F715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3DAB" w14:textId="2BCA2B5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8BA9" w14:textId="05EDAFC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0950281811Б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9143" w14:textId="0A7D32D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FA6A34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FC3A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1DD5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5669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D7EB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F397B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F06F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BFFC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FAC3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762E" w14:textId="56D200F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65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8A45" w14:textId="517B72A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0950301811Б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3E72" w14:textId="07EA144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3C4FF7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EB5E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62BC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938B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2C29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0E8F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5FCC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06A1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1D1FD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9926" w14:textId="5789DA3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70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1028" w14:textId="5E85433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0950991811Б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C810" w14:textId="3970DA5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AEB0A0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877D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A3FF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F567F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211CB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1994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0F38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7A921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BB0D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9FC3" w14:textId="55EDAB4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70+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E4F7" w14:textId="19CFB34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0951001811Б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AB93" w14:textId="501E973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E6A396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1A9D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CEBB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C23D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9120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585A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58C8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D9CC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3F71A" w14:textId="7C29C44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Юноши 15-16 лет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B697F" w14:textId="695C45F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3128" w14:textId="13F5E58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0950511811Ю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CDD6" w14:textId="5B737E7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427784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F1C0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64076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CA46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AEC4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79E9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ABF5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A91C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7ECE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BFFE" w14:textId="393E143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5E80" w14:textId="1D9A1BF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0950531811Ю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0534" w14:textId="3C30472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D97012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5D72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CCAF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2411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8CCE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98BD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598D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5F1C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978E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DC77" w14:textId="1514B00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91AF" w14:textId="55B1DB7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CB6E" w14:textId="233DB67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45B50E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FAB3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81195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7483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0B0E1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8A8E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56FC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FD08E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4BF5F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C3D9" w14:textId="2E3C170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4CFA" w14:textId="524BF7E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D0EF" w14:textId="47713D2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67BF77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AE26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D6A0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9871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0D44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B72F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748A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AE1F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CB760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39925" w14:textId="1CD0AD8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6EDEA" w14:textId="0C9ECB9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232B" w14:textId="42F56A1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BA2E8D5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EA1F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7742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0526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585B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7B0F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C0A3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15CD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4658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8ED7" w14:textId="63CB1DD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A5EC" w14:textId="0245126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2414" w14:textId="2EDEF97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F71D4C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7268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D67D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5DE2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759D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ECD1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4E2A5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A4C2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84F2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9276" w14:textId="6CFBE0A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7AE2" w14:textId="15E6602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0950601811Я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E48D" w14:textId="4202966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94DD32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CB9C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0EFD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E33C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24E18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D1DD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F59B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17E5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7FC8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F692" w14:textId="59A9577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63,5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15BB" w14:textId="508DCFE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0950611811А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86D7" w14:textId="6B6D3F3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303344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B4556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D909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186F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47B5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C93D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18EA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98E4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51BA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B7C8" w14:textId="0CFA1C5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37C4" w14:textId="721E933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0950631811А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384F" w14:textId="1A03969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45BDDD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14D8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78D3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1E6D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1171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104C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25F7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5A2D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4CB94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AC74" w14:textId="535B347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71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C71D" w14:textId="6CF8702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8FBB" w14:textId="11F3677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42DEEC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3DAB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A0BD4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46EB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89D94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2169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9D1A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C1CF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0769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5B8B" w14:textId="512E4E0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75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EB16C" w14:textId="7874B83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527A" w14:textId="30CCD78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79ACBC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CC56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D2DE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7911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6482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B7C8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E517E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25F4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E957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D7AE" w14:textId="68888F3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81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20EE" w14:textId="59EC4AB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0174" w14:textId="58FA23D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BDE847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D3E3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9424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0D71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86EC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3E0DC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3441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7F40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AA4C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9BD8" w14:textId="128C141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81+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8BBA" w14:textId="22EC31F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0950461811Ю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4BBD" w14:textId="5A45A89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5477EE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39C1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7874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D8AB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FFCF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8E2E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4A65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DE77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693B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474C" w14:textId="52DBA3E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42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0AB3" w14:textId="4F2CB6C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0951271811Ю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3192" w14:textId="016DD26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5D2552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BE78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E5A1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93371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453A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AFF2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B237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CF50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11B7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3263" w14:textId="5119C6B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45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0CD5" w14:textId="64E8EC2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0951291811Ю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A0D70" w14:textId="56B8DC0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74A351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4862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C45D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F1D4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2434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C77A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8031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FC2C2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6ABFD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B7E3" w14:textId="24E44A2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48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7B66" w14:textId="64FE02A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0951301811С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BC50" w14:textId="7FB9836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8BE048A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D54A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6686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1404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B57A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E918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7215E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E1BC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D50C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C851" w14:textId="4CC0E99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51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9AD9" w14:textId="1FCF10D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0950711811А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655B" w14:textId="65C4E12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7A64885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93BF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D633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5216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065FB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5331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6ACB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FC9F6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C11B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E836" w14:textId="6138DA4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54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918B7" w14:textId="5D1AA5F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5E7B1" w14:textId="625DDC3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AD5B24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E366C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9CD95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0B44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1F2C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A5E2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A028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026D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F2DF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271F5" w14:textId="532561D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A424" w14:textId="5C27BF0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0950731811А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AE47" w14:textId="7BD8AA1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384172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602D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7FFA5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73B5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CC07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F733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4A9E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55DCF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BB9A4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995B" w14:textId="6D79296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E431" w14:textId="5C36466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0950741811Я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F051E" w14:textId="2937021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4391B7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CAB4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3AB3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D4B4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ECAB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F24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069E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BE5B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95230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BCB4" w14:textId="6DE00DA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63,5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00E2" w14:textId="4777D26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C07B" w14:textId="5AD059A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C2559E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684F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8B25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9F1BB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7E19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59BE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8B663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CBEF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60C8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5CE1" w14:textId="2FF5C5C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67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E24D" w14:textId="02B0861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9782" w14:textId="4914AEF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8DBCB7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2FCE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DAB8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A07F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0C29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4BF6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F383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B99F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ECE0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DECE" w14:textId="63185AE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71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75802" w14:textId="38656C1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1009" w14:textId="25F0DCC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F96C4F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2FEE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9A7A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1934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9CBE7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3149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91A4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2E01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B2C84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A848" w14:textId="060E961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75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B451" w14:textId="78A0B4E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0950781811А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38F5" w14:textId="4849569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ED8719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47E4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CF1A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FBD0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2BCB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D5FF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96564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89E5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5F1A1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BDD2" w14:textId="40897EC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81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F67B" w14:textId="75D052A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BAAD" w14:textId="53FEE43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717422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C536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80D5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5106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44AE4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9DB2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853B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034F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15B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DE7B" w14:textId="7252314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81+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D5CC" w14:textId="563A545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0951021811Ю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C708" w14:textId="16C1F00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DFBDF0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B5C9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D3BF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D35F6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FF45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DAC7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DF23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1655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BAB512" w14:textId="52A7400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Девушки 15-16 лет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38EC" w14:textId="7550CA8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9738" w14:textId="377753E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0950501811Д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FEF5" w14:textId="77DB505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66CF0F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538A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9AB9B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3FFB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61455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6B63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9B58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4AE9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AAE7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3238" w14:textId="3C646A9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49EA" w14:textId="735A64F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0950521811Д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58FE" w14:textId="6DE1565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D81867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BD2D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5A64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9CA6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61FD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F655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EF73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FFA6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6814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A2493" w14:textId="1D107E5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D7D6" w14:textId="1CCB93D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DFF4" w14:textId="48F4715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AC149E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612E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F774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0303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6A21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6479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46A6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1E9E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15F9BD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8673" w14:textId="443CF3F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CBDC" w14:textId="71691F4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0950561811Б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87D8" w14:textId="68E1D5F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54BA67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E5000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FD92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9AB9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9A424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AC77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286D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B5D1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0032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5618" w14:textId="223D5B2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1CFE0" w14:textId="26DEA4B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0950581811Б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B991" w14:textId="4660AC4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D4F3535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CE67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1CE4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24C7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D05B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1210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E25A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72C0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17A90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B49C" w14:textId="62B930A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8BDC1" w14:textId="758C875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0950601811Я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8354" w14:textId="2B317E3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2E9D66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6A80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80AC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1402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771F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CAB8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C87B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E9FF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B9A9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DD0F" w14:textId="2FD1EBA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5242" w14:textId="234A4A2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0950471811Д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5E3B" w14:textId="740B5D8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69DC98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C0BF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4E6B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E3D36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2A104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7D4B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86E8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45F0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D3A8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F104" w14:textId="0E4A0FA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40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D1D6" w14:textId="4A471C9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0951261811Д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DF1A" w14:textId="252072B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30FC64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9981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BF19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EF7E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A3E6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C8C03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222A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7DDA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FDF2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F86A" w14:textId="0F365F9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44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C4E9" w14:textId="33FD2C5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0951281811Д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06A6" w14:textId="129B27A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F428D8F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7F70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C127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E54E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BE655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FF82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F3C7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F38A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E65C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FCE1" w14:textId="373DA42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48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1F4D" w14:textId="52CF5A1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0951301811С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A577" w14:textId="77BFE9B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B04BCB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949A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ACA1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84A1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058B5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8029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8A8A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C1A2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63A56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4CF6" w14:textId="6FC912F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52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413A" w14:textId="0FE9A76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0951311811Б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08F7" w14:textId="11C82F9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E644B6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95A7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14A65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FEE7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D1D8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2C85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DA67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7241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153A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6BA9" w14:textId="18ACDE5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56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E4E6" w14:textId="3AD9C30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0951321811Б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0F5E" w14:textId="4F1C028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CE4A41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DE81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E543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2685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AF7E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5284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6A04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EB88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8ED0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056C" w14:textId="7A77B4B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D3B5" w14:textId="5D5D7AD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0950741811Я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8791" w14:textId="663E95B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E75F84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44E3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AB20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FCD38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B5D6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4AE1D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7533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F675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BC3E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4C35" w14:textId="7EC1C8A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Лоу-кик 60+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7E9F" w14:textId="6B3A9B5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0951331811Д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6CDC" w14:textId="4266EE5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A082CA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3A42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D5DA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FE38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8B40B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FE97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BF0B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E73B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B9697E" w14:textId="66A5520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Юноши 13-14 лет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BF58" w14:textId="6F4927E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33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7221" w14:textId="648C42F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0951011811Ю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29B0" w14:textId="73F3238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6CAF4E5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4C2D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3E03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E631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C6EE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67B7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A5F6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A41C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AC0A4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40BF" w14:textId="4321CD7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36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D240" w14:textId="02D3DA4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0950481811Н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CC8C" w14:textId="146A527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E35036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1C806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36AF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A747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20B8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1639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70D3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B3FED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4F0A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E905" w14:textId="62D17B1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39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410D" w14:textId="196CCD7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0950491811Ю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8090" w14:textId="7E1253F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A24470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2DAA0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A197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F04D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A024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5300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09A7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3A9B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2B88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23B4" w14:textId="5CC693A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6703" w14:textId="491BC7C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0950511811Ю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C7E5" w14:textId="49CC3A7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6CDCE6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0933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C7DB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033D4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139C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2B1E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FDB9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8D0B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B6BD9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313B" w14:textId="107314B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969F" w14:textId="29EF64A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0950531811Ю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4B13" w14:textId="5FF5849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DD5F78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7D83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F7B8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3662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3AEA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0227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8363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4617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B5C9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B97DE" w14:textId="44850F9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1464" w14:textId="3FB505A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F3CF" w14:textId="1EA5B42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AE737E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FBC80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F345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7F680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860F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BF29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665A0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99A4B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04A29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C65C" w14:textId="53584A4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51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8B7E" w14:textId="7D2713F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0950551811А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32F9" w14:textId="5F36843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AC621B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E8DC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115F4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4209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3DAF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3E47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1501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9B96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98BDD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7E04" w14:textId="2E07896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4C65" w14:textId="722FD35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1C318" w14:textId="2FCAB78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A64A26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13C4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23FB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42E9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5C5D8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BE0F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38D4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E986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9A48D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A75BC" w14:textId="11B6300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9633" w14:textId="155DD07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E165" w14:textId="4B124C9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09391E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E5CF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25FD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4177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5384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DB66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BF59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AAAE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C421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D0E3" w14:textId="4850F38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A6E74" w14:textId="649B6D1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0950601811Я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C37C0" w14:textId="39B5E10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1A29E5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FF41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40BB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1705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0DC0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4F6F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445F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BF5F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795D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B3648" w14:textId="46A147C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63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73AC" w14:textId="344C2EE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0951421811Ю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6FB8" w14:textId="69B147C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35A7C8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F2E6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4A59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1B98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7F6F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A4A0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6E8C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BF16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8EC9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0D1D" w14:textId="3168AA3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8C41D" w14:textId="175742B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0951191811Ю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85751" w14:textId="09A769E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939EB2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1747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E2BA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CD25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E7AC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8BA9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C448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E802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75B7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E0E1" w14:textId="2DFE13E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70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07FC" w14:textId="074E404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0951201811С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05EC" w14:textId="60041EC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8778B2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7AB5C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D34B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D2A80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4434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6896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3447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6343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EC3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DA29" w14:textId="0D22719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70+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1FDF" w14:textId="7D6CBBE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AB10" w14:textId="4F720F3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2328A8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FFC46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DDBA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F6CE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2BE34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79F4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5CD6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55F6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0ABA3B" w14:textId="07F894F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Девушки 13-14 лет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36E9" w14:textId="6677853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36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5B71" w14:textId="123FA09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0950481811Н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CCE0" w14:textId="2E00D7D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CF341B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A9C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0261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2F2D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9EBF5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DDA0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288C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D5F74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C7FD0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35BD" w14:textId="1B2C7B7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A7213" w14:textId="148985C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0950501811Д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F149" w14:textId="7ADE25A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412CE7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6BE8C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EB8B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23AA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1B6D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F641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EA87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25B6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8C39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AE3C" w14:textId="40889BB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44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EB9E" w14:textId="53CB143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0950521811Д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F29A" w14:textId="30D4A16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27C5A15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D64F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72C1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33A92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D107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9E64A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81AF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EFD2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273F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D0C6" w14:textId="5798C39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48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3A6A" w14:textId="1A94BAF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9900" w14:textId="56D595A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D50C29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31D5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87A9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3448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9A55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81B5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EEA8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7D67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A9CF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A459" w14:textId="3E45AFB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CFB7" w14:textId="1271B97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0950561811Б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49BE" w14:textId="2FE4215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1C0265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80CB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CD16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9243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04C9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7368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4256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A9FA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DC1F6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7E18" w14:textId="738BFE3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56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B4A3D" w14:textId="5CA58F8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0950581811Б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BF91A" w14:textId="5680036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B1956F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A8090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FEDD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370A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6591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4A2B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24A4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74CF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FB5A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D9E7" w14:textId="662A48D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226C" w14:textId="7F38B39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0950601811Я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6938" w14:textId="3D4ED27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16BF1E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5D60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1037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ED12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ADF2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F72B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FF1D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5E144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F12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A389" w14:textId="752BE2A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Фулл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-контакт 60+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6DC0" w14:textId="2FA372F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0950471811Д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3452" w14:textId="2C7F4F0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11D43D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D7FDC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F26D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0D83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02DFD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10CC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2F89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7A6B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305CF" w14:textId="4ABF64D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Юноши 13-15 лет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9571" w14:textId="2B8D7E7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32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CF37" w14:textId="6E39E26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0950021811Н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94F8B" w14:textId="3DAEE88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4EA142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0935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31B4F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9514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F3AC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EAA0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7E92A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E14D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38BF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9F6F" w14:textId="6314B8F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37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5172" w14:textId="2D08EBE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0950031811Н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605F" w14:textId="4A4E75F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D2A654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3122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D6BD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EFDF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26F1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BC5DD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9839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AC47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8036C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CAC0" w14:textId="1E7D26F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42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27E2" w14:textId="424BE1F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0950131811Н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AD98" w14:textId="74278DB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66A6FC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66286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E8D3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6D3FD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6FD6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48AF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4468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27B3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EB6F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F979" w14:textId="2C4EE09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47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6555" w14:textId="6909CD4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0950151811Н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44792" w14:textId="3814016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9B8075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B14C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8BC8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4932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D32E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6A08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A633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4D2A1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4B0E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C9F5" w14:textId="43FF52F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52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9F83" w14:textId="351F12A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0950201811Н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2075" w14:textId="041B04E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A5F1D2D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141A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F77D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5F98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1A7B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D3B1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04F4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8EF91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5CE9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CF99" w14:textId="4DEF117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CD2A" w14:textId="677D5B4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0950061811А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A106" w14:textId="4F232E8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21E721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E181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E49C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1059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0A22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9E81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9BB7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9501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190D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5AD3" w14:textId="250AB73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63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3EDF" w14:textId="272385E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D245" w14:textId="18D5EA3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1301F7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1732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B55D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9F03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0CA7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40D7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5B76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A634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E973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C1AAF" w14:textId="0E33EAA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69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86F3C" w14:textId="78BDDB0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02B77" w14:textId="2687F3D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EEAFEC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2922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EF06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9D62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A0A4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69641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2A55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D0D2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EDC32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1F17" w14:textId="683D0F6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69+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805C" w14:textId="0985C17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0951541811Ю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1C72" w14:textId="6B5B7ED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D99F94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9F42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9772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D097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18654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B2BC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AE39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99BC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8FFAD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4B1E" w14:textId="16FE28D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32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8B61" w14:textId="2F716B3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0950401811Н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B4AC" w14:textId="2D29FB4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41D7D1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79ED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4B76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BDCF4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858E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67A3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B7EF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20A7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951E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B5E2" w14:textId="4A54C65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37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F59" w14:textId="314A533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0950411811Н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97C6" w14:textId="0B67741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077A66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6EB4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C0DD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B697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9BFD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176A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E6A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CE77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96BF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EBF9" w14:textId="2936BF5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42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66C2" w14:textId="3456455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0950431811Н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E38E" w14:textId="6CAFF0C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6597AE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D2FB7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C416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679B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84523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1198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CD9F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17EC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8EFF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54D0" w14:textId="51CD4CB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47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873C" w14:textId="4C05871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0950251811Н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A9D7" w14:textId="0B1C391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0E8FEA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C7F0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3297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B350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2DB26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2962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7237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983F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9A4B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69C8" w14:textId="557DED8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52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CFB6" w14:textId="5B0F7D2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0950451811Н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397A" w14:textId="7C42660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0111C1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1EB50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D2F03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13C7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A5C4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3EE8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2BB4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7BE3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9A7B1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E500" w14:textId="1B6FAC4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57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1794" w14:textId="2630ADF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0950271811А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55CB" w14:textId="348E502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3CD74B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9D2CE3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CFEE3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3519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E910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EC50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AB28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FDC6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742E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1F1D" w14:textId="4C044C1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63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5FCC" w14:textId="5BE777C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0950291811А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3DACA" w14:textId="59EBD9D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46F102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975F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F88A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8B500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A0E1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A366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60F4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49B9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1BB4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9C2B" w14:textId="23CC38C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69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2E8A0" w14:textId="6CAA3CF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0950321811А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1525" w14:textId="59F1F5C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F80BFA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DED2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F76B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5A0EE4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A147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F4E8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4674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B37F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77B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09806" w14:textId="4944C97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69+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F147" w14:textId="6EF1169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0950981811Ю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8F521" w14:textId="31FBB80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73FCA6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9A05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9010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A023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42EE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7565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810F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F808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82F96F" w14:textId="45447EC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Девушки 13-15 лет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0638" w14:textId="6FBF61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32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6597" w14:textId="1C0B0AA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0950021811Н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2420" w14:textId="6EA40B8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481FF9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EFC8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AFE3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86EA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91C1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74CA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4D2F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E83A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D9EC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C422" w14:textId="1A38319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37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31A8" w14:textId="78D2EB2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0950031811Н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C3B0" w14:textId="4E94490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FDBF05A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664F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B849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F94A53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52CF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ADF43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3FDE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F9A5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11A9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70B7" w14:textId="23A0825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42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1678" w14:textId="5FB50EA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0950131811Н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A1FA" w14:textId="4001299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732942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7026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2493C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6B32E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4BCC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B330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15C6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197A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2E3A4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D0A3" w14:textId="1A6ABDA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46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D0B0" w14:textId="0BFA00C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0950071811Д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B0C0" w14:textId="10FC1DE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4FAE52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DB0C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423A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98C1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EF81C8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29738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016B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4160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D5F62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1AD4" w14:textId="1836A30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50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1AE5" w14:textId="0319E9F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7A1E7" w14:textId="1430693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F53933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7463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D2564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0386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0C7C5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CB02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F7F7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AFA1C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9EF3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0D18" w14:textId="1443A5A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55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F16F4" w14:textId="023623F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0950051811С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6231" w14:textId="720EE56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ACBB59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1E0D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CA7F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4B77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F89C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4811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8156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930E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5379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DF33" w14:textId="54018A9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493F" w14:textId="5A2D9F1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0950081811Б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C5AF" w14:textId="233C001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24F91A7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D6D4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6583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2455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BDA66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65E3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816D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0901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5A53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1269" w14:textId="7193AF5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65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2168" w14:textId="49BBCB8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0950101811Б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175C3" w14:textId="447B787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11687542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CF55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D33A4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31264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54AE2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26C80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46BC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371319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4783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43FBB" w14:textId="6F67175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65+кг.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9E82" w14:textId="60F6CDC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0950111811Б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B632" w14:textId="77402FA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83F7B6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6CEE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7D42C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7765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034A8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F315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43FE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45955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3F89B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2D46" w14:textId="366D424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32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9D89" w14:textId="1893A7E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0950401811Н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7911" w14:textId="739E3A0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B786079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0E446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215C5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9CCDA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4C06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711C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0F23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88D9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D4F8C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7856" w14:textId="5419EFF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37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6A35" w14:textId="02172FF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0950411811Н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73E7" w14:textId="4E9900A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6F6D75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54469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BE335B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5014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EC4C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EF04A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507F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0958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6533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3044D" w14:textId="66B00AF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42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D4F7" w14:textId="0AA1377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0950431811Н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DD27" w14:textId="65DA921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BAEDE9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D94F6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8434A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A471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756E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E230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1A8A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070A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E89E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DA85B" w14:textId="6E9D0CF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46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7671" w14:textId="1A06FA4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0950231811Д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C7630" w14:textId="18BB752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B42CD3B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0144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7C1CF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831B82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326F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B8CCE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158CF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D6FD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866F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0618" w14:textId="2CC82FA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50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A3ED" w14:textId="16D987C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0950241811С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6B9CC" w14:textId="323B33F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397B8F8F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02FC4D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5E985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C5B1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FA85F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B19B5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5FC63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02E5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DB6C9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A234C" w14:textId="543F23B6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55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F221" w14:textId="1549D0E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0950261811С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9575" w14:textId="4BDF712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E5116D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DE03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E987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BA67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E9EB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AB64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EC03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1E23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F393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8411" w14:textId="37E520D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60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438A" w14:textId="6C2A054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0950281811Б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8C3EC" w14:textId="2318D2C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73A2693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88CA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7D7F9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56357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0F26C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0EFB4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89764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4D0B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7B9D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8A9C" w14:textId="38AAE6F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65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2EF4" w14:textId="0F6AEA3F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0950301811Б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2DE4" w14:textId="13A930E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C045491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033C4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E91E4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F8755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7A7D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F96E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D496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4D4D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55A2E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3AAE" w14:textId="3D2D0A8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65+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DFE2" w14:textId="03F8C9D0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0950311811Д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9D31" w14:textId="7A62E6F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918CDB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434F2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01B8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CEE4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EB4C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4AD220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BD99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71FA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6A43B" w14:textId="5798976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Юноши и девушки 10-12 лет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65B7" w14:textId="13F4636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28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081A" w14:textId="2195D689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0950011811Н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992" w14:textId="0C540C2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4BF9BF0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D589B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D1092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177D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F8C4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4A44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0269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4678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4CAF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1131" w14:textId="05CE317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32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45C4" w14:textId="524D401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0950021811Н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362F" w14:textId="78A03DE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35D45EA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346B0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BC4D8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B9CD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D90A5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2D2EB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27E6D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8FB9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850C0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DCD9" w14:textId="2C4FDD2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37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377D" w14:textId="0EE2FA8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0950031811Н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9B43" w14:textId="34B1E81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24B3AC68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BE1DCF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A527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8A3E8D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E7E37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8CE4D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4C6C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BA27B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513C3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F9D4" w14:textId="1BE9D67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42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19A0" w14:textId="74D668E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0950131811Н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E047" w14:textId="60834A8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AFF3F84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FD680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4D8ED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2A948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4F6F0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22F79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43070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31FB7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47FF5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90A0" w14:textId="5D34A29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47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33ED" w14:textId="474F3E0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0950151811Н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D0DB" w14:textId="460B2F9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E16E9C6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21E08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6E4D0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4B31C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8382D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FEBB1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1BAD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DAC11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FA05F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3BBE" w14:textId="30132A6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Лайт-контакт 47+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E30E" w14:textId="6A4E39E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0950141811Н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73D1" w14:textId="560F8118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5DDFDF5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3756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6CB946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CBB1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293E9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125B6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30AFAE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D063A8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8BD56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EB84" w14:textId="708908D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28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2702" w14:textId="5425FFD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0950391811Н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3B89" w14:textId="50D3E6B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008949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951B5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07847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53085F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4F06B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7EC6C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5C3E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83DA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1B18A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4E9B9" w14:textId="4438AFF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32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624D" w14:textId="4DC31AB3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0950401811Н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2D2C" w14:textId="50E436E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3BDED3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95126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ADC9E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E93FB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FE45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6D2FD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90C66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D92B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3A69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DCC6" w14:textId="6842F0A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37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483AD" w14:textId="6B166EE2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0950411811Н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657A" w14:textId="56A8D3D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6497294C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6235E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779C4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747A1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3D18A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A8442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0ABD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C7AF2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55FB8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EC77" w14:textId="161838B4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42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D43CF" w14:textId="3A44210A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0950431811Н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26FA" w14:textId="62B459B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494369BE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26A7A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B8CDC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792C9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71211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D0957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C2F6A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3C30F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EF036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38B0" w14:textId="3A3C7E9B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47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6F16" w14:textId="3DD1DF51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0950251811Н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6CD9" w14:textId="37710C8E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  <w:tr w:rsidR="00B51E06" w14:paraId="0193C993" w14:textId="77777777" w:rsidTr="00660010">
        <w:trPr>
          <w:gridAfter w:val="1"/>
          <w:wAfter w:w="38" w:type="dxa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D5881" w14:textId="77777777" w:rsidR="00B51E06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FC11" w14:textId="77777777" w:rsidR="00B51E06" w:rsidRDefault="00B51E06" w:rsidP="00352BFD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02A6" w14:textId="77777777" w:rsidR="00B51E06" w:rsidRPr="00352BFD" w:rsidRDefault="00B51E06" w:rsidP="00352BFD">
            <w:pPr>
              <w:spacing w:line="257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786B" w14:textId="77777777" w:rsidR="00B51E06" w:rsidRDefault="00B51E06" w:rsidP="00352BFD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59BF" w14:textId="77777777" w:rsidR="00B51E06" w:rsidRDefault="00B51E06" w:rsidP="00352BFD">
            <w:pPr>
              <w:pStyle w:val="a3"/>
              <w:ind w:left="0"/>
              <w:jc w:val="center"/>
              <w:rPr>
                <w:kern w:val="1"/>
                <w:sz w:val="22"/>
                <w:szCs w:val="22"/>
                <w:lang w:eastAsia="en-US"/>
              </w:rPr>
            </w:pPr>
          </w:p>
        </w:tc>
        <w:tc>
          <w:tcPr>
            <w:tcW w:w="14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A2B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43E1" w14:textId="77777777" w:rsidR="00B51E06" w:rsidRPr="00352BFD" w:rsidRDefault="00B51E06" w:rsidP="00352BFD">
            <w:pPr>
              <w:pStyle w:val="a3"/>
              <w:ind w:left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0367" w14:textId="77777777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923" w14:textId="1DA8D05D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</w:pPr>
            <w:proofErr w:type="spellStart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>Поинтфайтинг</w:t>
            </w:r>
            <w:proofErr w:type="spellEnd"/>
            <w:r w:rsidRPr="00352BFD">
              <w:rPr>
                <w:rFonts w:asciiTheme="majorHAnsi" w:hAnsiTheme="majorHAnsi" w:cstheme="majorHAnsi"/>
                <w:i/>
                <w:iCs/>
                <w:kern w:val="1"/>
                <w:sz w:val="18"/>
                <w:szCs w:val="18"/>
                <w:lang w:eastAsia="en-US"/>
              </w:rPr>
              <w:t xml:space="preserve"> 47+ кг.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81EE" w14:textId="704E4FF5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>0950421811Н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8F27" w14:textId="075E5CFC" w:rsidR="00B51E06" w:rsidRPr="00352BFD" w:rsidRDefault="00B51E06" w:rsidP="00352BFD">
            <w:pPr>
              <w:pStyle w:val="a4"/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</w:pPr>
            <w:r w:rsidRPr="00352BFD">
              <w:rPr>
                <w:rFonts w:asciiTheme="majorHAnsi" w:hAnsiTheme="majorHAnsi" w:cstheme="majorHAnsi"/>
                <w:kern w:val="1"/>
                <w:sz w:val="18"/>
                <w:szCs w:val="18"/>
                <w:lang w:eastAsia="en-US"/>
              </w:rPr>
              <w:t xml:space="preserve"> 1/8</w:t>
            </w:r>
          </w:p>
        </w:tc>
      </w:tr>
    </w:tbl>
    <w:p w14:paraId="62157B02" w14:textId="77777777" w:rsidR="001B26C3" w:rsidRDefault="001B26C3">
      <w:pPr>
        <w:rPr>
          <w:b/>
          <w:color w:val="000000"/>
          <w:sz w:val="28"/>
          <w:szCs w:val="28"/>
        </w:rPr>
      </w:pPr>
    </w:p>
    <w:p w14:paraId="6D1CF0C3" w14:textId="77777777" w:rsidR="001B26C3" w:rsidRDefault="001B26C3">
      <w:pPr>
        <w:sectPr w:rsidR="001B26C3">
          <w:headerReference w:type="default" r:id="rId8"/>
          <w:pgSz w:w="16838" w:h="11906" w:orient="landscape"/>
          <w:pgMar w:top="1134" w:right="1134" w:bottom="851" w:left="1134" w:header="284" w:footer="0" w:gutter="0"/>
          <w:cols w:space="720"/>
          <w:titlePg/>
        </w:sectPr>
      </w:pPr>
    </w:p>
    <w:p w14:paraId="0A4D5E68" w14:textId="77777777" w:rsidR="001B26C3" w:rsidRDefault="00B51E06">
      <w:pPr>
        <w:numPr>
          <w:ilvl w:val="0"/>
          <w:numId w:val="22"/>
        </w:numPr>
        <w:ind w:left="357" w:hanging="3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 Требования к участникам Спортивного мероприятия и условия </w:t>
      </w:r>
      <w:r>
        <w:rPr>
          <w:b/>
          <w:bCs/>
          <w:color w:val="000000"/>
          <w:sz w:val="28"/>
          <w:szCs w:val="28"/>
        </w:rPr>
        <w:br/>
        <w:t>их допуска</w:t>
      </w:r>
    </w:p>
    <w:p w14:paraId="552B6F1B" w14:textId="77777777" w:rsidR="001B26C3" w:rsidRDefault="00B51E06">
      <w:pPr>
        <w:ind w:left="709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4.1.  </w:t>
      </w:r>
      <w:r>
        <w:rPr>
          <w:bCs/>
          <w:color w:val="000000"/>
          <w:sz w:val="28"/>
          <w:szCs w:val="28"/>
        </w:rPr>
        <w:t>Требования к участникам Спортивного мероприятия.</w:t>
      </w:r>
    </w:p>
    <w:p w14:paraId="7E5248E7" w14:textId="77777777" w:rsidR="001B26C3" w:rsidRDefault="00B51E06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 участию в Спортивном мероприятии допускаются спортсмены спортивных организаций системы Москомспорта, спортивных и образовательных организаций г. Москвы, Московской области и других субъектов РФ в возрастных категориях: </w:t>
      </w:r>
    </w:p>
    <w:p w14:paraId="35C3CDEA" w14:textId="77777777" w:rsidR="001B26C3" w:rsidRDefault="00B51E06">
      <w:pPr>
        <w:pStyle w:val="12"/>
        <w:shd w:val="clear" w:color="auto" w:fill="auto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Дисциплина «</w:t>
      </w:r>
      <w:proofErr w:type="spellStart"/>
      <w:r>
        <w:rPr>
          <w:sz w:val="28"/>
          <w:szCs w:val="28"/>
        </w:rPr>
        <w:t>фулл</w:t>
      </w:r>
      <w:proofErr w:type="spellEnd"/>
      <w:r>
        <w:rPr>
          <w:sz w:val="28"/>
          <w:szCs w:val="28"/>
        </w:rPr>
        <w:t xml:space="preserve">-контакт»: </w:t>
      </w:r>
    </w:p>
    <w:p w14:paraId="33BF578F" w14:textId="5C664859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-юноши и девушки 13-14 лет;</w:t>
      </w:r>
    </w:p>
    <w:p w14:paraId="4E8EE2B6" w14:textId="4DAE0873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-юноши и девушки 15-16 лет;</w:t>
      </w:r>
    </w:p>
    <w:p w14:paraId="5A9C512F" w14:textId="7B325219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-юниоры и юниорки 17-18 лет;</w:t>
      </w:r>
    </w:p>
    <w:p w14:paraId="39E35596" w14:textId="7012F86F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-мужчины и женщины 19-40 лет</w:t>
      </w:r>
    </w:p>
    <w:p w14:paraId="61572957" w14:textId="77777777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дисциплина «</w:t>
      </w:r>
      <w:proofErr w:type="spellStart"/>
      <w:r>
        <w:rPr>
          <w:rFonts w:ascii="Times New Roman" w:hAnsi="Times New Roman"/>
          <w:sz w:val="28"/>
          <w:szCs w:val="28"/>
        </w:rPr>
        <w:t>лоу</w:t>
      </w:r>
      <w:proofErr w:type="spellEnd"/>
      <w:r>
        <w:rPr>
          <w:rFonts w:ascii="Times New Roman" w:hAnsi="Times New Roman"/>
          <w:sz w:val="28"/>
          <w:szCs w:val="28"/>
        </w:rPr>
        <w:t>-кик»:</w:t>
      </w:r>
    </w:p>
    <w:p w14:paraId="67D9E43E" w14:textId="38553612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-юноши и девушки 15-16 лет;</w:t>
      </w:r>
    </w:p>
    <w:p w14:paraId="2D15FF1C" w14:textId="5E74713A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-юниоры и юниорки 17-18 лет;</w:t>
      </w:r>
    </w:p>
    <w:p w14:paraId="3FE88DD1" w14:textId="4BC2654C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-мужчины и женщины 19-40 лет;</w:t>
      </w:r>
    </w:p>
    <w:p w14:paraId="5795710D" w14:textId="77777777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дисциплина «</w:t>
      </w:r>
      <w:proofErr w:type="spellStart"/>
      <w:r>
        <w:rPr>
          <w:rFonts w:ascii="Times New Roman" w:hAnsi="Times New Roman"/>
          <w:sz w:val="28"/>
          <w:szCs w:val="28"/>
        </w:rPr>
        <w:t>лайт</w:t>
      </w:r>
      <w:proofErr w:type="spellEnd"/>
      <w:r>
        <w:rPr>
          <w:rFonts w:ascii="Times New Roman" w:hAnsi="Times New Roman"/>
          <w:sz w:val="28"/>
          <w:szCs w:val="28"/>
        </w:rPr>
        <w:t>-контакт»:</w:t>
      </w:r>
    </w:p>
    <w:p w14:paraId="1B1EEFAB" w14:textId="368E69F5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0" w:name="_Hlk175424468"/>
      <w:r>
        <w:rPr>
          <w:rFonts w:ascii="Times New Roman" w:hAnsi="Times New Roman"/>
          <w:sz w:val="28"/>
          <w:szCs w:val="28"/>
        </w:rPr>
        <w:t xml:space="preserve">           -юноши и девушки 10-12 лет;</w:t>
      </w:r>
    </w:p>
    <w:p w14:paraId="0CDD34D6" w14:textId="5F51DFD9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-юноши и девушки 13-15 ле</w:t>
      </w:r>
      <w:r w:rsidR="001A74B2">
        <w:rPr>
          <w:rFonts w:ascii="Times New Roman" w:hAnsi="Times New Roman"/>
          <w:sz w:val="28"/>
          <w:szCs w:val="28"/>
        </w:rPr>
        <w:t>т;</w:t>
      </w:r>
    </w:p>
    <w:p w14:paraId="1D40B4AF" w14:textId="7464EFD6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-юниоры и юниорки 16-18 лет;</w:t>
      </w:r>
    </w:p>
    <w:p w14:paraId="5660673A" w14:textId="2C4D4AAC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-мужчины и женщины 19-40 лет;</w:t>
      </w:r>
    </w:p>
    <w:bookmarkEnd w:id="0"/>
    <w:p w14:paraId="4B650B1D" w14:textId="77777777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дисциплина «</w:t>
      </w:r>
      <w:proofErr w:type="spellStart"/>
      <w:r>
        <w:rPr>
          <w:rFonts w:ascii="Times New Roman" w:hAnsi="Times New Roman"/>
          <w:sz w:val="28"/>
          <w:szCs w:val="28"/>
        </w:rPr>
        <w:t>поинтфайтинг</w:t>
      </w:r>
      <w:proofErr w:type="spellEnd"/>
      <w:r>
        <w:rPr>
          <w:rFonts w:ascii="Times New Roman" w:hAnsi="Times New Roman"/>
          <w:sz w:val="28"/>
          <w:szCs w:val="28"/>
        </w:rPr>
        <w:t>»:</w:t>
      </w:r>
    </w:p>
    <w:p w14:paraId="7E6838B7" w14:textId="29540B3E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-юноши и девушки 10-12 лет;</w:t>
      </w:r>
    </w:p>
    <w:p w14:paraId="7F54B4DF" w14:textId="7E43C0E2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-юноши и девушки 13-15 лет;</w:t>
      </w:r>
    </w:p>
    <w:p w14:paraId="6FABBA88" w14:textId="2466E1EF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-юниоры и юниорки 16-18 лет;</w:t>
      </w:r>
    </w:p>
    <w:p w14:paraId="2A1FE66C" w14:textId="03B90DC8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-мужчины и женщины 19-40 лет</w:t>
      </w:r>
      <w:r w:rsidR="001A74B2">
        <w:rPr>
          <w:rFonts w:ascii="Times New Roman" w:hAnsi="Times New Roman"/>
          <w:sz w:val="28"/>
          <w:szCs w:val="28"/>
        </w:rPr>
        <w:t>.</w:t>
      </w:r>
    </w:p>
    <w:p w14:paraId="24D7902F" w14:textId="77777777" w:rsidR="001B26C3" w:rsidRDefault="001B26C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14:paraId="7CC31178" w14:textId="77777777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Спортсмен должен достичь установленного минимального возраста в календарный год проведения спортивных соревнований, а установленного максимального возраста спортсмен должен достичь до дня начала спортивного соревнования.</w:t>
      </w:r>
    </w:p>
    <w:p w14:paraId="628223D9" w14:textId="77777777" w:rsidR="001B26C3" w:rsidRDefault="00B51E0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Спортсмены имеют право выступать в своей весовой категории или на одну категории выше.</w:t>
      </w:r>
    </w:p>
    <w:p w14:paraId="35A63465" w14:textId="77777777" w:rsidR="001B26C3" w:rsidRDefault="00B51E06">
      <w:pPr>
        <w:pStyle w:val="12"/>
        <w:numPr>
          <w:ilvl w:val="0"/>
          <w:numId w:val="10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 участию в Спортивном мероприятии допускаются спортсмены, имеющие любой спортивный разряд в соответствии с ЕВСК, а также спортсмены без разряда.</w:t>
      </w:r>
    </w:p>
    <w:p w14:paraId="4434C422" w14:textId="77777777" w:rsidR="001B26C3" w:rsidRDefault="00B51E06">
      <w:pPr>
        <w:pStyle w:val="1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4.2. </w:t>
      </w:r>
      <w:r>
        <w:rPr>
          <w:sz w:val="28"/>
          <w:szCs w:val="28"/>
        </w:rPr>
        <w:t>Условия, определяющие допуск участников к участию в Спортивном мероприятии.</w:t>
      </w:r>
    </w:p>
    <w:p w14:paraId="37552418" w14:textId="77777777" w:rsidR="001B26C3" w:rsidRDefault="00B51E0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участию в Спортивном мероприятии допускаются спортсмены, имеющие:</w:t>
      </w:r>
    </w:p>
    <w:p w14:paraId="58567B18" w14:textId="77777777" w:rsidR="001B26C3" w:rsidRDefault="00B51E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08BD2169" w14:textId="77777777" w:rsidR="001B26C3" w:rsidRDefault="00B51E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паспорт гражданина РФ (свидетельство о рождении                                                          для несовершеннолетних) или документ, его заменяющий;</w:t>
      </w:r>
    </w:p>
    <w:p w14:paraId="5AB77CE1" w14:textId="77777777" w:rsidR="001B26C3" w:rsidRDefault="00B51E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справку школьника, заверенную гербовой печатью образовательной организации (для спортсменов до 14 лет);</w:t>
      </w:r>
    </w:p>
    <w:p w14:paraId="4C3EA55F" w14:textId="77777777" w:rsidR="001B26C3" w:rsidRDefault="00B51E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зачетную квалификационную книжку спортсмена;</w:t>
      </w:r>
    </w:p>
    <w:p w14:paraId="1A5AFAFD" w14:textId="77777777" w:rsidR="001B26C3" w:rsidRDefault="00B51E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-полис обязательного медицинского страхования;</w:t>
      </w:r>
    </w:p>
    <w:p w14:paraId="2F5B8EB5" w14:textId="77777777" w:rsidR="001B26C3" w:rsidRDefault="00B51E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заявку с проставленным медицинским допуском, которая является основанием для допуска к участию в спортивных соревнованиях или справку-допуск (оригинал). Заявка должна содержать именной заявочный список команды, подписана директором спортивной школы или руководителем спортивного клуба, заверена соответствующим физкультурным диспансером. Медицинские осмотры участников спортивных соревнований осуществляются врачебно-физкультурными диспансерами или медперсоналом ведомственных учреждений. Допуск к участию     в соревнованиях после перерыва или болезни производится только с разрешения врача.</w:t>
      </w:r>
    </w:p>
    <w:p w14:paraId="667E8494" w14:textId="77777777" w:rsidR="001B26C3" w:rsidRDefault="00B51E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Вышеуказанные документы представляются на комиссию по допуску Спортивного мероприятия;</w:t>
      </w:r>
    </w:p>
    <w:p w14:paraId="1EB0FEE7" w14:textId="77777777" w:rsidR="001B26C3" w:rsidRDefault="00B51E0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указанный в Заявке на участие в Спортивном мероприятии, дает согласие на обработку персональных данных и данных спортсмена и согласие на обработку персональных данных спортсмена </w:t>
      </w:r>
      <w:r>
        <w:rPr>
          <w:rFonts w:ascii="Times New Roman" w:hAnsi="Times New Roman"/>
          <w:sz w:val="28"/>
          <w:szCs w:val="28"/>
        </w:rPr>
        <w:br/>
        <w:t xml:space="preserve">для распространения (публикации) результатов Спортивного мероприятия, обработки и публикации протоколов соревнований, прохождения процедуры присвоения спортивных разрядов, опросов по результатам соревнований о качестве предоставляемых услуг; </w:t>
      </w:r>
    </w:p>
    <w:p w14:paraId="072FB54B" w14:textId="77777777" w:rsidR="001B26C3" w:rsidRDefault="00B51E0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от 24.06.2021 № 464 </w:t>
      </w:r>
      <w:r>
        <w:rPr>
          <w:rFonts w:ascii="Times New Roman" w:hAnsi="Times New Roman"/>
          <w:sz w:val="28"/>
          <w:szCs w:val="28"/>
        </w:rPr>
        <w:br/>
        <w:t>«Об утверждении Общероссийских антидопинговых правил» и требованиям Всемирного антидопингового агентства;</w:t>
      </w:r>
    </w:p>
    <w:p w14:paraId="4C4ABBC3" w14:textId="77777777" w:rsidR="001B26C3" w:rsidRDefault="00B51E0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рекомендации Роспотребнадзора по противодействию распространения новой вирусной инфекции </w:t>
      </w:r>
      <w:r>
        <w:rPr>
          <w:rFonts w:ascii="Times New Roman" w:hAnsi="Times New Roman"/>
          <w:bCs/>
          <w:color w:val="000000"/>
          <w:sz w:val="28"/>
          <w:szCs w:val="28"/>
          <w:lang w:val="en-US"/>
        </w:rPr>
        <w:t>COVID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– 19;</w:t>
      </w:r>
    </w:p>
    <w:p w14:paraId="6A12068C" w14:textId="77777777" w:rsidR="001B26C3" w:rsidRDefault="00B51E0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участник, тренер, тренер-преподаватель и представитель делегации несет ответственность за соблюдение Правил Спортивного мероприятия и соблюдение этических норм в местах проведения соревнований: запрещено курения и употребления спиртных напитков;</w:t>
      </w:r>
    </w:p>
    <w:p w14:paraId="5092197A" w14:textId="77777777" w:rsidR="001B26C3" w:rsidRDefault="00B51E0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 соревнований должен иметь форму, установленную Правилами Федерации кикбоксинга России. Спортсмен экипируется в форму красного или синего цвета, согласно цвету угла.                              </w:t>
      </w:r>
    </w:p>
    <w:p w14:paraId="0FE83763" w14:textId="77777777" w:rsidR="001B26C3" w:rsidRDefault="001B26C3">
      <w:pPr>
        <w:ind w:left="709"/>
        <w:jc w:val="center"/>
        <w:rPr>
          <w:bCs/>
          <w:color w:val="000000"/>
          <w:sz w:val="28"/>
          <w:szCs w:val="28"/>
        </w:rPr>
      </w:pPr>
    </w:p>
    <w:p w14:paraId="5AA1912D" w14:textId="77777777" w:rsidR="001B26C3" w:rsidRDefault="00B51E06">
      <w:pPr>
        <w:ind w:left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Условия финансирования Спортивного мероприятия</w:t>
      </w:r>
    </w:p>
    <w:p w14:paraId="034B5EBE" w14:textId="77777777" w:rsidR="001B26C3" w:rsidRDefault="00B51E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5.1. </w:t>
      </w:r>
      <w:r>
        <w:rPr>
          <w:rFonts w:ascii="Times New Roman" w:hAnsi="Times New Roman"/>
          <w:sz w:val="28"/>
          <w:szCs w:val="28"/>
        </w:rPr>
        <w:t xml:space="preserve">Финансирование расходов по проведению Спортивного мероприятия проводится ГБУ ДО «МГФСО» за счет средств Субсидии, выделенной </w:t>
      </w:r>
      <w:r>
        <w:rPr>
          <w:rFonts w:ascii="Times New Roman" w:hAnsi="Times New Roman"/>
          <w:sz w:val="28"/>
          <w:szCs w:val="28"/>
        </w:rPr>
        <w:br/>
        <w:t xml:space="preserve">на выполнение Государственного задания в 2024 году на основании сметы расходов на проведения Спортивного мероприятия (оплата главной судейской коллегии, медицинского врача, обслуживающего персонала, медали, дипломы). </w:t>
      </w:r>
    </w:p>
    <w:p w14:paraId="7D7E4801" w14:textId="77777777" w:rsidR="001B26C3" w:rsidRDefault="00B51E06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lastRenderedPageBreak/>
        <w:t xml:space="preserve">5.2. </w:t>
      </w:r>
      <w:r>
        <w:rPr>
          <w:rFonts w:ascii="Times New Roman" w:eastAsia="MS Mincho" w:hAnsi="Times New Roman"/>
          <w:sz w:val="28"/>
          <w:szCs w:val="28"/>
        </w:rPr>
        <w:t xml:space="preserve">Финансирование Спортивного мероприятия осуществляется </w:t>
      </w:r>
      <w:r>
        <w:rPr>
          <w:rFonts w:ascii="Times New Roman" w:eastAsia="MS Mincho" w:hAnsi="Times New Roman"/>
          <w:sz w:val="28"/>
          <w:szCs w:val="28"/>
        </w:rPr>
        <w:br/>
        <w:t>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709D5C47" w14:textId="77777777" w:rsidR="001B26C3" w:rsidRDefault="001B26C3">
      <w:pPr>
        <w:ind w:left="709"/>
        <w:rPr>
          <w:b/>
          <w:bCs/>
          <w:color w:val="000000"/>
          <w:sz w:val="28"/>
          <w:szCs w:val="28"/>
        </w:rPr>
      </w:pPr>
    </w:p>
    <w:p w14:paraId="5FEA01C2" w14:textId="77777777" w:rsidR="001B26C3" w:rsidRDefault="00B51E06">
      <w:pPr>
        <w:ind w:left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6. Обеспечение безопасности участников и зрителей Спортивного Мероприятия</w:t>
      </w:r>
    </w:p>
    <w:p w14:paraId="2F5253F5" w14:textId="77777777" w:rsidR="001B26C3" w:rsidRDefault="00B51E06">
      <w:pPr>
        <w:pStyle w:val="a3"/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Общие требования по обеспечению безопасности участников </w:t>
      </w:r>
      <w:r>
        <w:rPr>
          <w:sz w:val="28"/>
          <w:szCs w:val="28"/>
        </w:rPr>
        <w:br/>
        <w:t>и зрителей Спортивного мероприятия.</w:t>
      </w:r>
    </w:p>
    <w:p w14:paraId="046BA7BD" w14:textId="77777777" w:rsidR="001B26C3" w:rsidRDefault="00B51E0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Спортивного мероприятия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Спортивных мероприятий, действующими на момент проведения Спортивного мероприятия, включая Правила посещения объекта, на котором проводится Спортивное мероприятие. </w:t>
      </w:r>
    </w:p>
    <w:p w14:paraId="310EA6F2" w14:textId="77777777" w:rsidR="001B26C3" w:rsidRDefault="00B51E06">
      <w:pPr>
        <w:numPr>
          <w:ilvl w:val="1"/>
          <w:numId w:val="9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Общие требования по медицинскому обеспечению участников Спортивного мероприятия.</w:t>
      </w:r>
    </w:p>
    <w:p w14:paraId="1A276EFA" w14:textId="77777777" w:rsidR="001B26C3" w:rsidRDefault="00B51E0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Спортивного мероприятия;</w:t>
      </w:r>
    </w:p>
    <w:p w14:paraId="75D93739" w14:textId="77777777" w:rsidR="001B26C3" w:rsidRDefault="00B51E06">
      <w:pPr>
        <w:pStyle w:val="a4"/>
        <w:numPr>
          <w:ilvl w:val="0"/>
          <w:numId w:val="11"/>
        </w:numPr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 скорой медицинской помощи осуществляется в соответствии с Приказом Министерства здравоохранения РФ от 23.10.2020 № 1144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выполнять нормативы испытаний (тестов) Всероссийского физкультурно-спортивного комплекса «Готов к труду и обороне».</w:t>
      </w:r>
    </w:p>
    <w:p w14:paraId="29286DB6" w14:textId="77777777" w:rsidR="001B26C3" w:rsidRDefault="001B26C3">
      <w:pPr>
        <w:ind w:left="709"/>
        <w:jc w:val="both"/>
        <w:rPr>
          <w:color w:val="000000"/>
          <w:sz w:val="28"/>
          <w:szCs w:val="28"/>
        </w:rPr>
      </w:pPr>
    </w:p>
    <w:p w14:paraId="0F059718" w14:textId="77777777" w:rsidR="001B26C3" w:rsidRDefault="00B51E06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7. Подача заявок на участие в Спортивном мероприятии</w:t>
      </w:r>
    </w:p>
    <w:p w14:paraId="64821B21" w14:textId="77777777" w:rsidR="001B26C3" w:rsidRDefault="00B51E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7.1</w:t>
      </w:r>
      <w:r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Заявка подается по установленной форме и должна содержать именной заявочный список команды с ИАС номерами спортсменов, включая тренеров команды, заверенная директором спортивной организации, подписью врача </w:t>
      </w:r>
      <w:r>
        <w:rPr>
          <w:rFonts w:ascii="Times New Roman" w:hAnsi="Times New Roman"/>
          <w:sz w:val="28"/>
          <w:szCs w:val="28"/>
        </w:rPr>
        <w:br/>
        <w:t>и печатью медицинского учреждения спортивного профиля.</w:t>
      </w:r>
    </w:p>
    <w:p w14:paraId="6E57AFA8" w14:textId="77777777" w:rsidR="001B26C3" w:rsidRDefault="00B51E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7.2.</w:t>
      </w:r>
      <w:r>
        <w:rPr>
          <w:rFonts w:ascii="Times New Roman" w:hAnsi="Times New Roman"/>
          <w:sz w:val="28"/>
          <w:szCs w:val="28"/>
        </w:rPr>
        <w:t xml:space="preserve"> Предварительные заявки на участие в соревнованиях в формате </w:t>
      </w:r>
      <w:r>
        <w:rPr>
          <w:rFonts w:ascii="Times New Roman" w:hAnsi="Times New Roman"/>
          <w:sz w:val="28"/>
          <w:szCs w:val="28"/>
          <w:lang w:val="en-US"/>
        </w:rPr>
        <w:t>Ex</w:t>
      </w:r>
      <w:r>
        <w:rPr>
          <w:rFonts w:ascii="Times New Roman" w:hAnsi="Times New Roman"/>
          <w:sz w:val="28"/>
          <w:szCs w:val="28"/>
        </w:rPr>
        <w:t>се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,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 ИАС номерами спортсменов и списки сопровождающих принимаются                                         </w:t>
      </w:r>
      <w:r>
        <w:rPr>
          <w:rFonts w:ascii="Times New Roman" w:hAnsi="Times New Roman"/>
          <w:b/>
          <w:sz w:val="28"/>
          <w:szCs w:val="28"/>
          <w:u w:val="single"/>
        </w:rPr>
        <w:t>до 1 апреля  2025</w:t>
      </w:r>
      <w:r>
        <w:rPr>
          <w:rFonts w:ascii="Times New Roman" w:hAnsi="Times New Roman"/>
          <w:sz w:val="28"/>
          <w:szCs w:val="28"/>
          <w:u w:val="single"/>
        </w:rPr>
        <w:t xml:space="preserve">года </w:t>
      </w:r>
      <w:r>
        <w:rPr>
          <w:rFonts w:ascii="Times New Roman" w:hAnsi="Times New Roman"/>
          <w:sz w:val="28"/>
          <w:szCs w:val="28"/>
        </w:rPr>
        <w:t xml:space="preserve">на электронную почту </w:t>
      </w:r>
      <w:hyperlink r:id="rId9" w:history="1">
        <w:r>
          <w:rPr>
            <w:rStyle w:val="ac"/>
            <w:rFonts w:ascii="Times New Roman" w:hAnsi="Times New Roman"/>
            <w:sz w:val="28"/>
            <w:szCs w:val="28"/>
            <w:lang w:val="en-US"/>
          </w:rPr>
          <w:t>alekstepnov</w:t>
        </w:r>
        <w:r>
          <w:rPr>
            <w:rStyle w:val="ac"/>
            <w:rFonts w:ascii="Times New Roman" w:hAnsi="Times New Roman"/>
            <w:sz w:val="28"/>
            <w:szCs w:val="28"/>
          </w:rPr>
          <w:t>.</w:t>
        </w:r>
        <w:r>
          <w:rPr>
            <w:rStyle w:val="ac"/>
            <w:rFonts w:ascii="Times New Roman" w:hAnsi="Times New Roman"/>
            <w:sz w:val="28"/>
            <w:szCs w:val="28"/>
            <w:lang w:val="en-US"/>
          </w:rPr>
          <w:t>s</w:t>
        </w:r>
        <w:r>
          <w:rPr>
            <w:rStyle w:val="ac"/>
            <w:rFonts w:ascii="Times New Roman" w:hAnsi="Times New Roman"/>
            <w:sz w:val="28"/>
            <w:szCs w:val="28"/>
          </w:rPr>
          <w:t>@</w:t>
        </w:r>
        <w:r>
          <w:rPr>
            <w:rStyle w:val="ac"/>
            <w:rFonts w:ascii="Times New Roman" w:hAnsi="Times New Roman"/>
            <w:sz w:val="28"/>
            <w:szCs w:val="28"/>
            <w:lang w:val="en-US"/>
          </w:rPr>
          <w:t>mail</w:t>
        </w:r>
        <w:r>
          <w:rPr>
            <w:rStyle w:val="ac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c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  </w:t>
      </w:r>
    </w:p>
    <w:p w14:paraId="34FAA4BC" w14:textId="77777777" w:rsidR="001B26C3" w:rsidRDefault="00B51E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команды не предоставившие предварительные заявки к участию </w:t>
      </w:r>
      <w:r>
        <w:rPr>
          <w:rFonts w:ascii="Times New Roman" w:hAnsi="Times New Roman"/>
          <w:sz w:val="28"/>
          <w:szCs w:val="28"/>
        </w:rPr>
        <w:br/>
        <w:t>в соревнованиях не допускаются.</w:t>
      </w:r>
    </w:p>
    <w:p w14:paraId="0E8E9EEF" w14:textId="77777777" w:rsidR="001B26C3" w:rsidRDefault="00B51E06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Заявка подтверждает согласие каждого указанного в ней спортсмена                           на обработку персональных данных.</w:t>
      </w:r>
    </w:p>
    <w:p w14:paraId="1073FA1D" w14:textId="77777777" w:rsidR="001B26C3" w:rsidRDefault="00B51E06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7.3. </w:t>
      </w:r>
      <w:r>
        <w:rPr>
          <w:bCs/>
          <w:color w:val="000000"/>
          <w:sz w:val="28"/>
          <w:szCs w:val="28"/>
        </w:rPr>
        <w:t>Перечень документов для представления в комиссию по допуску:</w:t>
      </w:r>
    </w:p>
    <w:p w14:paraId="4C4EE25B" w14:textId="77777777" w:rsidR="001B26C3" w:rsidRDefault="00B51E06">
      <w:pPr>
        <w:pStyle w:val="a3"/>
        <w:numPr>
          <w:ilvl w:val="0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паспорт (свидетельство о рождении для </w:t>
      </w:r>
      <w:proofErr w:type="gramStart"/>
      <w:r>
        <w:rPr>
          <w:color w:val="000000"/>
          <w:sz w:val="28"/>
          <w:szCs w:val="28"/>
        </w:rPr>
        <w:t xml:space="preserve">несовершеннолетних)   </w:t>
      </w:r>
      <w:proofErr w:type="gramEnd"/>
      <w:r>
        <w:rPr>
          <w:color w:val="000000"/>
          <w:sz w:val="28"/>
          <w:szCs w:val="28"/>
        </w:rPr>
        <w:t xml:space="preserve">                 или документ, его замещающий;</w:t>
      </w:r>
    </w:p>
    <w:p w14:paraId="094EA344" w14:textId="77777777" w:rsidR="001B26C3" w:rsidRDefault="00B51E06">
      <w:pPr>
        <w:pStyle w:val="a3"/>
        <w:numPr>
          <w:ilvl w:val="0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справка школьника, заверенная гербовой печатью образовательной организации (для спортсменов до 14 лет);</w:t>
      </w:r>
    </w:p>
    <w:p w14:paraId="28DA11E4" w14:textId="77777777" w:rsidR="001B26C3" w:rsidRDefault="00B51E06">
      <w:pPr>
        <w:pStyle w:val="a3"/>
        <w:numPr>
          <w:ilvl w:val="0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договор (оригинал) или именной сертификат к коллективному договору (оригинал) о страховании от несчастных случаев, ущерба жизни                       и здоровья?</w:t>
      </w:r>
    </w:p>
    <w:p w14:paraId="50ED156B" w14:textId="77777777" w:rsidR="001B26C3" w:rsidRDefault="00B51E06">
      <w:pPr>
        <w:pStyle w:val="a3"/>
        <w:numPr>
          <w:ilvl w:val="0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полис обязательного медицинского страхования;</w:t>
      </w:r>
    </w:p>
    <w:p w14:paraId="325B8F8D" w14:textId="77777777" w:rsidR="001B26C3" w:rsidRDefault="00B51E06">
      <w:pPr>
        <w:pStyle w:val="a3"/>
        <w:numPr>
          <w:ilvl w:val="0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зачетная классификационная книжка;</w:t>
      </w:r>
    </w:p>
    <w:p w14:paraId="7D9EDA5A" w14:textId="77777777" w:rsidR="001B26C3" w:rsidRDefault="00B51E06">
      <w:pPr>
        <w:pStyle w:val="a3"/>
        <w:numPr>
          <w:ilvl w:val="0"/>
          <w:numId w:val="21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медицинский допуск к соревнованиям, проставленный в </w:t>
      </w:r>
      <w:proofErr w:type="gramStart"/>
      <w:r>
        <w:rPr>
          <w:color w:val="000000"/>
          <w:sz w:val="28"/>
          <w:szCs w:val="28"/>
        </w:rPr>
        <w:t xml:space="preserve">заявке,   </w:t>
      </w:r>
      <w:proofErr w:type="gramEnd"/>
      <w:r>
        <w:rPr>
          <w:color w:val="000000"/>
          <w:sz w:val="28"/>
          <w:szCs w:val="28"/>
        </w:rPr>
        <w:t xml:space="preserve">                    или медицинская справка-допуск к участию в соревнованиях (оригинал);</w:t>
      </w:r>
    </w:p>
    <w:p w14:paraId="522BAF7F" w14:textId="77777777" w:rsidR="001B26C3" w:rsidRDefault="00B51E06">
      <w:pPr>
        <w:pStyle w:val="a3"/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За подлинность документов, предоставленных в комиссию по допуску спортсменов к соревнованиям, представитель коллектива или лицо                                       его замещающее несет ответственность в соответствии с законодательством РФ.</w:t>
      </w:r>
    </w:p>
    <w:p w14:paraId="70F87E44" w14:textId="77777777" w:rsidR="001B26C3" w:rsidRDefault="001B26C3">
      <w:pPr>
        <w:ind w:left="709"/>
        <w:jc w:val="both"/>
        <w:rPr>
          <w:color w:val="000000"/>
          <w:sz w:val="28"/>
          <w:szCs w:val="28"/>
        </w:rPr>
      </w:pPr>
    </w:p>
    <w:p w14:paraId="0810DC76" w14:textId="77777777" w:rsidR="001B26C3" w:rsidRDefault="00B51E06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8. Программа Спортивного мероприятия</w:t>
      </w:r>
    </w:p>
    <w:p w14:paraId="09E641C2" w14:textId="77777777" w:rsidR="001B26C3" w:rsidRDefault="00B51E06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Спортивное мероприятие проводится   с </w:t>
      </w:r>
      <w:proofErr w:type="gramStart"/>
      <w:r>
        <w:rPr>
          <w:b/>
          <w:sz w:val="28"/>
          <w:szCs w:val="28"/>
        </w:rPr>
        <w:t>5  по</w:t>
      </w:r>
      <w:proofErr w:type="gramEnd"/>
      <w:r>
        <w:rPr>
          <w:b/>
          <w:sz w:val="28"/>
          <w:szCs w:val="28"/>
        </w:rPr>
        <w:t xml:space="preserve"> 8 апреля 2025 года </w:t>
      </w:r>
      <w:r>
        <w:rPr>
          <w:sz w:val="28"/>
          <w:szCs w:val="28"/>
        </w:rPr>
        <w:t xml:space="preserve">в </w:t>
      </w:r>
      <w:r>
        <w:rPr>
          <w:b/>
          <w:sz w:val="28"/>
          <w:szCs w:val="28"/>
        </w:rPr>
        <w:t>СК «Измайлово»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по адресу:</w:t>
      </w:r>
      <w:r>
        <w:rPr>
          <w:sz w:val="28"/>
          <w:szCs w:val="28"/>
        </w:rPr>
        <w:t xml:space="preserve"> г. Москва, ул. 11-ая Парковая, д.49, (метро Щелковская), контактный телефон- 8 (925) 371-97-</w:t>
      </w:r>
    </w:p>
    <w:p w14:paraId="61756D5E" w14:textId="77777777" w:rsidR="001B26C3" w:rsidRDefault="001B26C3">
      <w:pPr>
        <w:pStyle w:val="a4"/>
        <w:ind w:right="-1"/>
        <w:jc w:val="both"/>
        <w:rPr>
          <w:rFonts w:ascii="Times New Roman" w:hAnsi="Times New Roman"/>
          <w:sz w:val="28"/>
          <w:szCs w:val="28"/>
        </w:rPr>
      </w:pPr>
    </w:p>
    <w:p w14:paraId="70F18A55" w14:textId="77777777" w:rsidR="001B26C3" w:rsidRDefault="00B51E06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Программа соревнования</w:t>
      </w:r>
    </w:p>
    <w:p w14:paraId="7D54E140" w14:textId="77777777" w:rsidR="001B26C3" w:rsidRDefault="001B26C3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</w:p>
    <w:tbl>
      <w:tblPr>
        <w:tblW w:w="9355" w:type="dxa"/>
        <w:tblInd w:w="279" w:type="dxa"/>
        <w:tblLook w:val="04A0" w:firstRow="1" w:lastRow="0" w:firstColumn="1" w:lastColumn="0" w:noHBand="0" w:noVBand="1"/>
      </w:tblPr>
      <w:tblGrid>
        <w:gridCol w:w="2728"/>
        <w:gridCol w:w="6627"/>
      </w:tblGrid>
      <w:tr w:rsidR="001B26C3" w14:paraId="3DCF3444" w14:textId="77777777">
        <w:trPr>
          <w:trHeight w:val="391"/>
        </w:trPr>
        <w:tc>
          <w:tcPr>
            <w:tcW w:w="9355" w:type="dxa"/>
            <w:gridSpan w:val="2"/>
            <w:vAlign w:val="center"/>
          </w:tcPr>
          <w:p w14:paraId="3C52568D" w14:textId="2899D7C4" w:rsidR="001B26C3" w:rsidRDefault="0098523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апреля</w:t>
            </w:r>
            <w:r w:rsidR="00B51E06">
              <w:rPr>
                <w:b/>
                <w:color w:val="000000"/>
                <w:sz w:val="28"/>
                <w:szCs w:val="28"/>
              </w:rPr>
              <w:t xml:space="preserve"> 202</w:t>
            </w:r>
            <w:r w:rsidR="001A74B2">
              <w:rPr>
                <w:b/>
                <w:color w:val="000000"/>
                <w:sz w:val="28"/>
                <w:szCs w:val="28"/>
              </w:rPr>
              <w:t>6</w:t>
            </w:r>
            <w:r w:rsidR="00B51E06">
              <w:rPr>
                <w:b/>
                <w:color w:val="000000"/>
                <w:sz w:val="28"/>
                <w:szCs w:val="28"/>
              </w:rPr>
              <w:t xml:space="preserve"> г.</w:t>
            </w:r>
          </w:p>
        </w:tc>
      </w:tr>
      <w:tr w:rsidR="001B26C3" w14:paraId="036ACECF" w14:textId="77777777">
        <w:trPr>
          <w:trHeight w:hRule="exact" w:val="1429"/>
        </w:trPr>
        <w:tc>
          <w:tcPr>
            <w:tcW w:w="2728" w:type="dxa"/>
            <w:vAlign w:val="center"/>
          </w:tcPr>
          <w:p w14:paraId="5114F4C3" w14:textId="77777777" w:rsidR="001B26C3" w:rsidRDefault="00B51E0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11:00-13:00</w:t>
            </w:r>
          </w:p>
          <w:p w14:paraId="2BFEB16F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13:30-15:30</w:t>
            </w:r>
          </w:p>
        </w:tc>
        <w:tc>
          <w:tcPr>
            <w:tcW w:w="6627" w:type="dxa"/>
            <w:vAlign w:val="center"/>
          </w:tcPr>
          <w:p w14:paraId="64E9CBEF" w14:textId="77777777" w:rsidR="001B26C3" w:rsidRDefault="00B51E0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Приезд команд, регистрация, мандатная комиссия, взвешивание участников</w:t>
            </w:r>
          </w:p>
          <w:p w14:paraId="78417D24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Жеребьевка участников</w:t>
            </w:r>
          </w:p>
        </w:tc>
      </w:tr>
      <w:tr w:rsidR="001B26C3" w14:paraId="32A65062" w14:textId="77777777">
        <w:trPr>
          <w:trHeight w:hRule="exact" w:val="537"/>
        </w:trPr>
        <w:tc>
          <w:tcPr>
            <w:tcW w:w="9355" w:type="dxa"/>
            <w:gridSpan w:val="2"/>
            <w:vAlign w:val="center"/>
          </w:tcPr>
          <w:p w14:paraId="338C9113" w14:textId="414144FB" w:rsidR="001B26C3" w:rsidRDefault="0098523B" w:rsidP="0098523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апреля</w:t>
            </w:r>
            <w:r w:rsidR="001A74B2">
              <w:rPr>
                <w:b/>
                <w:color w:val="000000"/>
                <w:sz w:val="28"/>
                <w:szCs w:val="28"/>
              </w:rPr>
              <w:t xml:space="preserve"> 2026</w:t>
            </w:r>
            <w:r w:rsidR="00B51E06">
              <w:rPr>
                <w:b/>
                <w:color w:val="000000"/>
                <w:sz w:val="28"/>
                <w:szCs w:val="28"/>
              </w:rPr>
              <w:t xml:space="preserve"> г.</w:t>
            </w:r>
          </w:p>
        </w:tc>
      </w:tr>
      <w:tr w:rsidR="001B26C3" w14:paraId="7BB750BE" w14:textId="77777777">
        <w:trPr>
          <w:trHeight w:hRule="exact" w:val="685"/>
        </w:trPr>
        <w:tc>
          <w:tcPr>
            <w:tcW w:w="2728" w:type="dxa"/>
            <w:vAlign w:val="center"/>
          </w:tcPr>
          <w:p w14:paraId="31668835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10:00-10:30</w:t>
            </w:r>
          </w:p>
        </w:tc>
        <w:tc>
          <w:tcPr>
            <w:tcW w:w="6627" w:type="dxa"/>
            <w:vAlign w:val="center"/>
          </w:tcPr>
          <w:p w14:paraId="45843378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Заседание ГСК, судейский семинар</w:t>
            </w:r>
          </w:p>
        </w:tc>
      </w:tr>
      <w:tr w:rsidR="001B26C3" w14:paraId="61FAA1E0" w14:textId="77777777">
        <w:trPr>
          <w:trHeight w:hRule="exact" w:val="685"/>
        </w:trPr>
        <w:tc>
          <w:tcPr>
            <w:tcW w:w="2728" w:type="dxa"/>
            <w:vAlign w:val="center"/>
          </w:tcPr>
          <w:p w14:paraId="42A1742C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10:30-11:00</w:t>
            </w:r>
          </w:p>
        </w:tc>
        <w:tc>
          <w:tcPr>
            <w:tcW w:w="6627" w:type="dxa"/>
            <w:vAlign w:val="center"/>
          </w:tcPr>
          <w:p w14:paraId="46F28C3C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Совещание представителей команд</w:t>
            </w:r>
          </w:p>
        </w:tc>
      </w:tr>
      <w:tr w:rsidR="001B26C3" w14:paraId="421CD5BA" w14:textId="77777777">
        <w:trPr>
          <w:trHeight w:hRule="exact" w:val="685"/>
        </w:trPr>
        <w:tc>
          <w:tcPr>
            <w:tcW w:w="2728" w:type="dxa"/>
            <w:vAlign w:val="center"/>
          </w:tcPr>
          <w:p w14:paraId="67210489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11:00-13:00</w:t>
            </w:r>
          </w:p>
        </w:tc>
        <w:tc>
          <w:tcPr>
            <w:tcW w:w="6627" w:type="dxa"/>
            <w:vAlign w:val="center"/>
          </w:tcPr>
          <w:p w14:paraId="78B7E6C4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Предварительные поединки</w:t>
            </w:r>
          </w:p>
        </w:tc>
      </w:tr>
      <w:tr w:rsidR="001B26C3" w14:paraId="23028873" w14:textId="77777777">
        <w:trPr>
          <w:trHeight w:hRule="exact" w:val="685"/>
        </w:trPr>
        <w:tc>
          <w:tcPr>
            <w:tcW w:w="2728" w:type="dxa"/>
            <w:vAlign w:val="center"/>
          </w:tcPr>
          <w:p w14:paraId="67402965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13:00-13:30</w:t>
            </w:r>
          </w:p>
        </w:tc>
        <w:tc>
          <w:tcPr>
            <w:tcW w:w="6627" w:type="dxa"/>
            <w:vAlign w:val="center"/>
          </w:tcPr>
          <w:p w14:paraId="2380E5F4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Открытие соревнований</w:t>
            </w:r>
          </w:p>
        </w:tc>
      </w:tr>
      <w:tr w:rsidR="001B26C3" w14:paraId="335BC980" w14:textId="77777777">
        <w:trPr>
          <w:trHeight w:hRule="exact" w:val="1095"/>
        </w:trPr>
        <w:tc>
          <w:tcPr>
            <w:tcW w:w="2728" w:type="dxa"/>
            <w:vAlign w:val="center"/>
          </w:tcPr>
          <w:p w14:paraId="33397035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13:30-20:00</w:t>
            </w:r>
          </w:p>
        </w:tc>
        <w:tc>
          <w:tcPr>
            <w:tcW w:w="6627" w:type="dxa"/>
            <w:vAlign w:val="center"/>
          </w:tcPr>
          <w:p w14:paraId="3D925F38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Предварительные поединки</w:t>
            </w:r>
          </w:p>
        </w:tc>
      </w:tr>
      <w:tr w:rsidR="001B26C3" w14:paraId="4417D7A4" w14:textId="77777777">
        <w:trPr>
          <w:trHeight w:hRule="exact" w:val="685"/>
        </w:trPr>
        <w:tc>
          <w:tcPr>
            <w:tcW w:w="9355" w:type="dxa"/>
            <w:gridSpan w:val="2"/>
            <w:vAlign w:val="center"/>
          </w:tcPr>
          <w:p w14:paraId="634E0B64" w14:textId="0C1028E2" w:rsidR="001B26C3" w:rsidRDefault="0098523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апреля</w:t>
            </w:r>
            <w:r w:rsidR="001A74B2">
              <w:rPr>
                <w:b/>
                <w:color w:val="000000"/>
                <w:sz w:val="28"/>
                <w:szCs w:val="28"/>
              </w:rPr>
              <w:t xml:space="preserve"> 2026</w:t>
            </w:r>
            <w:r w:rsidR="00B51E06">
              <w:rPr>
                <w:b/>
                <w:color w:val="000000"/>
                <w:sz w:val="28"/>
                <w:szCs w:val="28"/>
              </w:rPr>
              <w:t xml:space="preserve"> г.</w:t>
            </w:r>
          </w:p>
        </w:tc>
      </w:tr>
      <w:tr w:rsidR="001B26C3" w14:paraId="6C755421" w14:textId="77777777">
        <w:trPr>
          <w:trHeight w:hRule="exact" w:val="685"/>
        </w:trPr>
        <w:tc>
          <w:tcPr>
            <w:tcW w:w="2728" w:type="dxa"/>
            <w:vAlign w:val="center"/>
          </w:tcPr>
          <w:p w14:paraId="61B88006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10:30-11:00</w:t>
            </w:r>
          </w:p>
        </w:tc>
        <w:tc>
          <w:tcPr>
            <w:tcW w:w="6627" w:type="dxa"/>
            <w:vAlign w:val="center"/>
          </w:tcPr>
          <w:p w14:paraId="7E145106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Совещание представителей команд</w:t>
            </w:r>
          </w:p>
        </w:tc>
      </w:tr>
      <w:tr w:rsidR="001B26C3" w14:paraId="7EA6D860" w14:textId="77777777">
        <w:trPr>
          <w:trHeight w:hRule="exact" w:val="685"/>
        </w:trPr>
        <w:tc>
          <w:tcPr>
            <w:tcW w:w="2728" w:type="dxa"/>
            <w:vAlign w:val="center"/>
          </w:tcPr>
          <w:p w14:paraId="6C29670D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11:00-20:00</w:t>
            </w:r>
          </w:p>
        </w:tc>
        <w:tc>
          <w:tcPr>
            <w:tcW w:w="6627" w:type="dxa"/>
            <w:vAlign w:val="center"/>
          </w:tcPr>
          <w:p w14:paraId="0B6361AD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Полуфинальные, финальные поединки, награждение спортсменов.</w:t>
            </w:r>
          </w:p>
        </w:tc>
      </w:tr>
      <w:tr w:rsidR="001B26C3" w14:paraId="2214B8D7" w14:textId="77777777">
        <w:trPr>
          <w:trHeight w:hRule="exact" w:val="685"/>
        </w:trPr>
        <w:tc>
          <w:tcPr>
            <w:tcW w:w="2728" w:type="dxa"/>
            <w:vAlign w:val="center"/>
          </w:tcPr>
          <w:p w14:paraId="61C7D35C" w14:textId="77777777" w:rsidR="001B26C3" w:rsidRDefault="001B26C3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6627" w:type="dxa"/>
            <w:vAlign w:val="center"/>
          </w:tcPr>
          <w:p w14:paraId="4A044D42" w14:textId="382C297C" w:rsidR="001B26C3" w:rsidRDefault="0098523B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апреля</w:t>
            </w:r>
            <w:r w:rsidR="001A74B2">
              <w:rPr>
                <w:b/>
                <w:color w:val="000000"/>
                <w:sz w:val="28"/>
                <w:szCs w:val="28"/>
              </w:rPr>
              <w:t xml:space="preserve"> 2026</w:t>
            </w:r>
            <w:r w:rsidR="00B51E06">
              <w:rPr>
                <w:b/>
                <w:color w:val="000000"/>
                <w:sz w:val="28"/>
                <w:szCs w:val="28"/>
              </w:rPr>
              <w:t xml:space="preserve"> г.</w:t>
            </w:r>
          </w:p>
        </w:tc>
      </w:tr>
      <w:tr w:rsidR="001B26C3" w14:paraId="02B78B29" w14:textId="77777777">
        <w:trPr>
          <w:trHeight w:hRule="exact" w:val="685"/>
        </w:trPr>
        <w:tc>
          <w:tcPr>
            <w:tcW w:w="2728" w:type="dxa"/>
            <w:vAlign w:val="center"/>
          </w:tcPr>
          <w:p w14:paraId="1003DE1C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10:30-11:00</w:t>
            </w:r>
          </w:p>
        </w:tc>
        <w:tc>
          <w:tcPr>
            <w:tcW w:w="6627" w:type="dxa"/>
            <w:vAlign w:val="center"/>
          </w:tcPr>
          <w:p w14:paraId="7F6C8F04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Совещание представителей команд</w:t>
            </w:r>
          </w:p>
        </w:tc>
      </w:tr>
      <w:tr w:rsidR="001B26C3" w14:paraId="446E77B8" w14:textId="77777777">
        <w:trPr>
          <w:trHeight w:hRule="exact" w:val="685"/>
        </w:trPr>
        <w:tc>
          <w:tcPr>
            <w:tcW w:w="2728" w:type="dxa"/>
            <w:vAlign w:val="center"/>
          </w:tcPr>
          <w:p w14:paraId="56625D5D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11:00-20:00</w:t>
            </w:r>
          </w:p>
        </w:tc>
        <w:tc>
          <w:tcPr>
            <w:tcW w:w="6627" w:type="dxa"/>
            <w:vAlign w:val="center"/>
          </w:tcPr>
          <w:p w14:paraId="16A49ED8" w14:textId="77777777" w:rsidR="001B26C3" w:rsidRDefault="00B51E06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Финальные поединки, награждение спортсменов, отъезд команд.</w:t>
            </w:r>
          </w:p>
        </w:tc>
      </w:tr>
    </w:tbl>
    <w:p w14:paraId="5CF3B0F9" w14:textId="77777777" w:rsidR="001B26C3" w:rsidRDefault="001B26C3">
      <w:pPr>
        <w:keepNext/>
        <w:keepLines/>
        <w:tabs>
          <w:tab w:val="left" w:pos="2036"/>
        </w:tabs>
        <w:ind w:firstLine="709"/>
        <w:jc w:val="both"/>
        <w:outlineLvl w:val="0"/>
        <w:rPr>
          <w:b/>
          <w:bCs/>
          <w:sz w:val="28"/>
          <w:szCs w:val="28"/>
          <w:lang w:bidi="ru-RU"/>
        </w:rPr>
      </w:pPr>
    </w:p>
    <w:p w14:paraId="0BD92637" w14:textId="77777777" w:rsidR="001B26C3" w:rsidRDefault="001B26C3">
      <w:pPr>
        <w:ind w:left="709"/>
        <w:jc w:val="center"/>
        <w:rPr>
          <w:b/>
          <w:color w:val="000000"/>
          <w:sz w:val="28"/>
          <w:szCs w:val="28"/>
        </w:rPr>
      </w:pPr>
    </w:p>
    <w:p w14:paraId="249BB2B8" w14:textId="77777777" w:rsidR="001B26C3" w:rsidRDefault="00B51E06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9. Условия подведения итогов Спортивного мероприятия</w:t>
      </w:r>
    </w:p>
    <w:p w14:paraId="0424132A" w14:textId="77777777" w:rsidR="001B26C3" w:rsidRDefault="001B26C3">
      <w:pPr>
        <w:ind w:left="709"/>
        <w:jc w:val="center"/>
        <w:rPr>
          <w:b/>
          <w:color w:val="000000"/>
          <w:sz w:val="28"/>
          <w:szCs w:val="28"/>
        </w:rPr>
      </w:pPr>
    </w:p>
    <w:p w14:paraId="76FFEF52" w14:textId="77777777" w:rsidR="001B26C3" w:rsidRDefault="00B51E06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Итоги соревнования подводятся по действующим Правилам соревнований вида спорта «кикбоксинг», утвержденным приказом Министерства спорта Российской Федерации от 29 сентября 2017 г. № 837.</w:t>
      </w:r>
    </w:p>
    <w:p w14:paraId="538D1E6A" w14:textId="77777777" w:rsidR="001B26C3" w:rsidRDefault="00B51E06">
      <w:pPr>
        <w:pStyle w:val="a3"/>
        <w:numPr>
          <w:ilvl w:val="1"/>
          <w:numId w:val="8"/>
        </w:numPr>
        <w:ind w:left="0" w:firstLine="709"/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Итоговые протоколы о проведении соревнования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                             в течение 10 рабочих дней со дня окончания Спортивного мероприятия.</w:t>
      </w:r>
    </w:p>
    <w:p w14:paraId="67D4ABA3" w14:textId="77777777" w:rsidR="001B26C3" w:rsidRDefault="001B26C3">
      <w:pPr>
        <w:ind w:left="709"/>
        <w:jc w:val="both"/>
        <w:rPr>
          <w:color w:val="000000"/>
          <w:sz w:val="28"/>
          <w:szCs w:val="28"/>
        </w:rPr>
      </w:pPr>
    </w:p>
    <w:p w14:paraId="64C971F7" w14:textId="77777777" w:rsidR="001B26C3" w:rsidRDefault="00B51E06">
      <w:pPr>
        <w:ind w:left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10. Награждение победителей и призеров Спортивного мероприятия</w:t>
      </w:r>
    </w:p>
    <w:p w14:paraId="1F260433" w14:textId="77777777" w:rsidR="001B26C3" w:rsidRDefault="001B26C3">
      <w:pPr>
        <w:ind w:left="709"/>
        <w:jc w:val="both"/>
        <w:rPr>
          <w:b/>
          <w:color w:val="000000"/>
          <w:sz w:val="28"/>
          <w:szCs w:val="28"/>
        </w:rPr>
      </w:pPr>
    </w:p>
    <w:p w14:paraId="107BC87C" w14:textId="77777777" w:rsidR="001B26C3" w:rsidRDefault="00B51E06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10.1. </w:t>
      </w:r>
      <w:r>
        <w:rPr>
          <w:rFonts w:ascii="Times New Roman" w:hAnsi="Times New Roman"/>
          <w:sz w:val="28"/>
          <w:szCs w:val="28"/>
        </w:rPr>
        <w:t>Победители и призеры Турнира по кикбоксингу в дисциплинах «</w:t>
      </w:r>
      <w:proofErr w:type="spellStart"/>
      <w:r>
        <w:rPr>
          <w:rFonts w:ascii="Times New Roman" w:hAnsi="Times New Roman"/>
          <w:sz w:val="28"/>
          <w:szCs w:val="28"/>
        </w:rPr>
        <w:t>фулл</w:t>
      </w:r>
      <w:proofErr w:type="spellEnd"/>
      <w:r>
        <w:rPr>
          <w:rFonts w:ascii="Times New Roman" w:hAnsi="Times New Roman"/>
          <w:sz w:val="28"/>
          <w:szCs w:val="28"/>
        </w:rPr>
        <w:t>-контакт», «</w:t>
      </w:r>
      <w:proofErr w:type="spellStart"/>
      <w:r>
        <w:rPr>
          <w:rFonts w:ascii="Times New Roman" w:hAnsi="Times New Roman"/>
          <w:sz w:val="28"/>
          <w:szCs w:val="28"/>
        </w:rPr>
        <w:t>лоу</w:t>
      </w:r>
      <w:proofErr w:type="spellEnd"/>
      <w:r>
        <w:rPr>
          <w:rFonts w:ascii="Times New Roman" w:hAnsi="Times New Roman"/>
          <w:sz w:val="28"/>
          <w:szCs w:val="28"/>
        </w:rPr>
        <w:t>-кик», «</w:t>
      </w:r>
      <w:proofErr w:type="spellStart"/>
      <w:r>
        <w:rPr>
          <w:rFonts w:ascii="Times New Roman" w:hAnsi="Times New Roman"/>
          <w:sz w:val="28"/>
          <w:szCs w:val="28"/>
        </w:rPr>
        <w:t>лайт</w:t>
      </w:r>
      <w:proofErr w:type="spellEnd"/>
      <w:r>
        <w:rPr>
          <w:rFonts w:ascii="Times New Roman" w:hAnsi="Times New Roman"/>
          <w:sz w:val="28"/>
          <w:szCs w:val="28"/>
        </w:rPr>
        <w:t>-контакт», «</w:t>
      </w:r>
      <w:proofErr w:type="spellStart"/>
      <w:r>
        <w:rPr>
          <w:rFonts w:ascii="Times New Roman" w:hAnsi="Times New Roman"/>
          <w:sz w:val="28"/>
          <w:szCs w:val="28"/>
        </w:rPr>
        <w:t>поинтфайтинг</w:t>
      </w:r>
      <w:proofErr w:type="spellEnd"/>
      <w:r>
        <w:rPr>
          <w:rFonts w:ascii="Times New Roman" w:hAnsi="Times New Roman"/>
          <w:sz w:val="28"/>
          <w:szCs w:val="28"/>
        </w:rPr>
        <w:t xml:space="preserve">» награждаются </w:t>
      </w:r>
      <w:proofErr w:type="gramStart"/>
      <w:r>
        <w:rPr>
          <w:rFonts w:ascii="Times New Roman" w:hAnsi="Times New Roman"/>
          <w:sz w:val="28"/>
          <w:szCs w:val="28"/>
        </w:rPr>
        <w:t>дипломами,  медалями</w:t>
      </w:r>
      <w:proofErr w:type="gramEnd"/>
      <w:r>
        <w:rPr>
          <w:rFonts w:ascii="Times New Roman" w:hAnsi="Times New Roman"/>
          <w:sz w:val="28"/>
          <w:szCs w:val="28"/>
        </w:rPr>
        <w:t xml:space="preserve"> и кубками.</w:t>
      </w:r>
    </w:p>
    <w:p w14:paraId="77C6FA1C" w14:textId="77777777" w:rsidR="001B26C3" w:rsidRDefault="001B26C3">
      <w:pPr>
        <w:ind w:left="709"/>
        <w:jc w:val="both"/>
        <w:rPr>
          <w:color w:val="000000"/>
          <w:sz w:val="28"/>
          <w:szCs w:val="28"/>
        </w:rPr>
      </w:pPr>
    </w:p>
    <w:p w14:paraId="277605CD" w14:textId="77777777" w:rsidR="001B26C3" w:rsidRDefault="001B26C3">
      <w:pPr>
        <w:ind w:left="709"/>
        <w:jc w:val="both"/>
        <w:rPr>
          <w:color w:val="000000"/>
          <w:sz w:val="28"/>
          <w:szCs w:val="28"/>
        </w:rPr>
      </w:pPr>
    </w:p>
    <w:p w14:paraId="75C9463D" w14:textId="534B099D" w:rsidR="001B26C3" w:rsidRDefault="00B51E06">
      <w:pPr>
        <w:jc w:val="both"/>
        <w:rPr>
          <w:sz w:val="20"/>
          <w:szCs w:val="28"/>
        </w:rPr>
      </w:pPr>
      <w:r>
        <w:rPr>
          <w:b/>
          <w:sz w:val="28"/>
          <w:szCs w:val="28"/>
        </w:rPr>
        <w:t>И. о. директора СШ по единоборствам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  <w:r w:rsidR="0098523B">
        <w:rPr>
          <w:b/>
          <w:sz w:val="28"/>
          <w:szCs w:val="28"/>
        </w:rPr>
        <w:tab/>
      </w:r>
      <w:r w:rsidR="0098523B">
        <w:rPr>
          <w:b/>
          <w:sz w:val="28"/>
          <w:szCs w:val="28"/>
        </w:rPr>
        <w:tab/>
      </w:r>
      <w:r>
        <w:rPr>
          <w:b/>
          <w:sz w:val="28"/>
          <w:szCs w:val="28"/>
        </w:rPr>
        <w:t>В.Н. Сизов</w:t>
      </w:r>
      <w:r>
        <w:rPr>
          <w:b/>
          <w:sz w:val="28"/>
          <w:szCs w:val="28"/>
        </w:rPr>
        <w:tab/>
      </w:r>
    </w:p>
    <w:p w14:paraId="459877EA" w14:textId="77777777" w:rsidR="001B26C3" w:rsidRDefault="001B26C3">
      <w:pPr>
        <w:jc w:val="both"/>
        <w:rPr>
          <w:b/>
          <w:bCs/>
          <w:color w:val="000000"/>
          <w:sz w:val="28"/>
          <w:szCs w:val="28"/>
        </w:rPr>
      </w:pPr>
    </w:p>
    <w:p w14:paraId="053D1943" w14:textId="77777777" w:rsidR="001B26C3" w:rsidRDefault="001B26C3">
      <w:pPr>
        <w:tabs>
          <w:tab w:val="left" w:pos="8475"/>
        </w:tabs>
        <w:rPr>
          <w:b/>
          <w:bCs/>
          <w:color w:val="000000"/>
          <w:sz w:val="28"/>
          <w:szCs w:val="28"/>
        </w:rPr>
      </w:pPr>
    </w:p>
    <w:sectPr w:rsidR="001B26C3">
      <w:headerReference w:type="default" r:id="rId10"/>
      <w:pgSz w:w="11906" w:h="16838"/>
      <w:pgMar w:top="1134" w:right="851" w:bottom="1134" w:left="1134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41190" w14:textId="77777777" w:rsidR="009F6418" w:rsidRDefault="009F6418">
      <w:r>
        <w:separator/>
      </w:r>
    </w:p>
  </w:endnote>
  <w:endnote w:type="continuationSeparator" w:id="0">
    <w:p w14:paraId="7695DAB8" w14:textId="77777777" w:rsidR="009F6418" w:rsidRDefault="009F6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C3997" w14:textId="77777777" w:rsidR="009F6418" w:rsidRDefault="009F6418">
      <w:r>
        <w:separator/>
      </w:r>
    </w:p>
  </w:footnote>
  <w:footnote w:type="continuationSeparator" w:id="0">
    <w:p w14:paraId="24EBD6C5" w14:textId="77777777" w:rsidR="009F6418" w:rsidRDefault="009F6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E1A8" w14:textId="77777777" w:rsidR="001B26C3" w:rsidRDefault="001B26C3">
    <w:pPr>
      <w:pStyle w:val="a6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E50C8" w14:textId="77777777" w:rsidR="001B26C3" w:rsidRDefault="001B26C3">
    <w:pPr>
      <w:pStyle w:val="a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2A934" w14:textId="77777777" w:rsidR="001B26C3" w:rsidRDefault="001B26C3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618C"/>
    <w:multiLevelType w:val="multilevel"/>
    <w:tmpl w:val="157C75D2"/>
    <w:name w:val="Нумерованный список 7"/>
    <w:lvl w:ilvl="0">
      <w:start w:val="8"/>
      <w:numFmt w:val="decimal"/>
      <w:lvlText w:val="%1."/>
      <w:lvlJc w:val="left"/>
      <w:pPr>
        <w:ind w:left="142" w:firstLine="0"/>
      </w:pPr>
    </w:lvl>
    <w:lvl w:ilvl="1">
      <w:start w:val="1"/>
      <w:numFmt w:val="decimal"/>
      <w:lvlText w:val="%1.%2."/>
      <w:lvlJc w:val="left"/>
      <w:pPr>
        <w:ind w:left="568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862" w:firstLine="0"/>
      </w:pPr>
    </w:lvl>
    <w:lvl w:ilvl="3">
      <w:start w:val="1"/>
      <w:numFmt w:val="decimal"/>
      <w:lvlText w:val="%1.%2.%3.%4."/>
      <w:lvlJc w:val="left"/>
      <w:pPr>
        <w:ind w:left="1222" w:firstLine="0"/>
      </w:pPr>
    </w:lvl>
    <w:lvl w:ilvl="4">
      <w:start w:val="1"/>
      <w:numFmt w:val="decimal"/>
      <w:lvlText w:val="%1.%2.%3.%4.%5."/>
      <w:lvlJc w:val="left"/>
      <w:pPr>
        <w:ind w:left="1582" w:firstLine="0"/>
      </w:pPr>
    </w:lvl>
    <w:lvl w:ilvl="5">
      <w:start w:val="1"/>
      <w:numFmt w:val="decimal"/>
      <w:lvlText w:val="%1.%2.%3.%4.%5.%6."/>
      <w:lvlJc w:val="left"/>
      <w:pPr>
        <w:ind w:left="1942" w:firstLine="0"/>
      </w:pPr>
    </w:lvl>
    <w:lvl w:ilvl="6">
      <w:start w:val="1"/>
      <w:numFmt w:val="decimal"/>
      <w:lvlText w:val="%1.%2.%3.%4.%5.%6.%7."/>
      <w:lvlJc w:val="left"/>
      <w:pPr>
        <w:ind w:left="2302" w:firstLine="0"/>
      </w:pPr>
    </w:lvl>
    <w:lvl w:ilvl="7">
      <w:start w:val="1"/>
      <w:numFmt w:val="decimal"/>
      <w:lvlText w:val="%1.%2.%3.%4.%5.%6.%7.%8."/>
      <w:lvlJc w:val="left"/>
      <w:pPr>
        <w:ind w:left="2662" w:firstLine="0"/>
      </w:pPr>
    </w:lvl>
    <w:lvl w:ilvl="8">
      <w:start w:val="1"/>
      <w:numFmt w:val="decimal"/>
      <w:lvlText w:val="%1.%2.%3.%4.%5.%6.%7.%8.%9."/>
      <w:lvlJc w:val="left"/>
      <w:pPr>
        <w:ind w:left="3022" w:firstLine="0"/>
      </w:pPr>
    </w:lvl>
  </w:abstractNum>
  <w:abstractNum w:abstractNumId="1" w15:restartNumberingAfterBreak="0">
    <w:nsid w:val="031C0496"/>
    <w:multiLevelType w:val="hybridMultilevel"/>
    <w:tmpl w:val="465237DA"/>
    <w:name w:val="Нумерованный список 12"/>
    <w:lvl w:ilvl="0" w:tplc="FFB42F44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A9F22D82">
      <w:numFmt w:val="bullet"/>
      <w:lvlText w:val="o"/>
      <w:lvlJc w:val="left"/>
      <w:pPr>
        <w:ind w:left="1713" w:firstLine="0"/>
      </w:pPr>
      <w:rPr>
        <w:rFonts w:ascii="Courier New" w:hAnsi="Courier New" w:cs="Courier New"/>
      </w:rPr>
    </w:lvl>
    <w:lvl w:ilvl="2" w:tplc="1E948020">
      <w:numFmt w:val="bullet"/>
      <w:lvlText w:val=""/>
      <w:lvlJc w:val="left"/>
      <w:pPr>
        <w:ind w:left="2433" w:firstLine="0"/>
      </w:pPr>
      <w:rPr>
        <w:rFonts w:ascii="Wingdings" w:eastAsia="Wingdings" w:hAnsi="Wingdings" w:cs="Wingdings"/>
      </w:rPr>
    </w:lvl>
    <w:lvl w:ilvl="3" w:tplc="EA3CB098">
      <w:numFmt w:val="bullet"/>
      <w:lvlText w:val=""/>
      <w:lvlJc w:val="left"/>
      <w:pPr>
        <w:ind w:left="3153" w:firstLine="0"/>
      </w:pPr>
      <w:rPr>
        <w:rFonts w:ascii="Symbol" w:hAnsi="Symbol"/>
      </w:rPr>
    </w:lvl>
    <w:lvl w:ilvl="4" w:tplc="240C5010">
      <w:numFmt w:val="bullet"/>
      <w:lvlText w:val="o"/>
      <w:lvlJc w:val="left"/>
      <w:pPr>
        <w:ind w:left="3873" w:firstLine="0"/>
      </w:pPr>
      <w:rPr>
        <w:rFonts w:ascii="Courier New" w:hAnsi="Courier New" w:cs="Courier New"/>
      </w:rPr>
    </w:lvl>
    <w:lvl w:ilvl="5" w:tplc="E32223FA">
      <w:numFmt w:val="bullet"/>
      <w:lvlText w:val=""/>
      <w:lvlJc w:val="left"/>
      <w:pPr>
        <w:ind w:left="4593" w:firstLine="0"/>
      </w:pPr>
      <w:rPr>
        <w:rFonts w:ascii="Wingdings" w:eastAsia="Wingdings" w:hAnsi="Wingdings" w:cs="Wingdings"/>
      </w:rPr>
    </w:lvl>
    <w:lvl w:ilvl="6" w:tplc="A914163E">
      <w:numFmt w:val="bullet"/>
      <w:lvlText w:val=""/>
      <w:lvlJc w:val="left"/>
      <w:pPr>
        <w:ind w:left="5313" w:firstLine="0"/>
      </w:pPr>
      <w:rPr>
        <w:rFonts w:ascii="Symbol" w:hAnsi="Symbol"/>
      </w:rPr>
    </w:lvl>
    <w:lvl w:ilvl="7" w:tplc="BD32A608">
      <w:numFmt w:val="bullet"/>
      <w:lvlText w:val="o"/>
      <w:lvlJc w:val="left"/>
      <w:pPr>
        <w:ind w:left="6033" w:firstLine="0"/>
      </w:pPr>
      <w:rPr>
        <w:rFonts w:ascii="Courier New" w:hAnsi="Courier New" w:cs="Courier New"/>
      </w:rPr>
    </w:lvl>
    <w:lvl w:ilvl="8" w:tplc="EEF6EDDC">
      <w:numFmt w:val="bullet"/>
      <w:lvlText w:val=""/>
      <w:lvlJc w:val="left"/>
      <w:pPr>
        <w:ind w:left="6753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08B66A87"/>
    <w:multiLevelType w:val="hybridMultilevel"/>
    <w:tmpl w:val="1348FB18"/>
    <w:name w:val="Нумерованный список 17"/>
    <w:lvl w:ilvl="0" w:tplc="7BC83250">
      <w:numFmt w:val="bullet"/>
      <w:lvlText w:val=""/>
      <w:lvlJc w:val="left"/>
      <w:pPr>
        <w:ind w:left="0" w:firstLine="0"/>
      </w:pPr>
      <w:rPr>
        <w:rFonts w:ascii="Wingdings" w:hAnsi="Wingdings"/>
        <w:b w:val="0"/>
        <w:smallCaps w:val="0"/>
        <w:color w:val="000000"/>
        <w:spacing w:val="0"/>
        <w:w w:val="100"/>
        <w:sz w:val="24"/>
        <w:szCs w:val="24"/>
        <w:u w:val="none"/>
        <w:vertAlign w:val="baseline"/>
        <w:lang w:val="ru-RU" w:eastAsia="ru-RU" w:bidi="ru-RU"/>
      </w:rPr>
    </w:lvl>
    <w:lvl w:ilvl="1" w:tplc="6F7684FA">
      <w:numFmt w:val="decimal"/>
      <w:lvlText w:val=""/>
      <w:lvlJc w:val="left"/>
      <w:pPr>
        <w:ind w:left="0" w:firstLine="0"/>
      </w:pPr>
    </w:lvl>
    <w:lvl w:ilvl="2" w:tplc="12083A8C">
      <w:numFmt w:val="decimal"/>
      <w:lvlText w:val=""/>
      <w:lvlJc w:val="left"/>
      <w:pPr>
        <w:ind w:left="0" w:firstLine="0"/>
      </w:pPr>
    </w:lvl>
    <w:lvl w:ilvl="3" w:tplc="763A26A2">
      <w:numFmt w:val="decimal"/>
      <w:lvlText w:val=""/>
      <w:lvlJc w:val="left"/>
      <w:pPr>
        <w:ind w:left="0" w:firstLine="0"/>
      </w:pPr>
    </w:lvl>
    <w:lvl w:ilvl="4" w:tplc="8968D72C">
      <w:numFmt w:val="decimal"/>
      <w:lvlText w:val=""/>
      <w:lvlJc w:val="left"/>
      <w:pPr>
        <w:ind w:left="0" w:firstLine="0"/>
      </w:pPr>
    </w:lvl>
    <w:lvl w:ilvl="5" w:tplc="60003566">
      <w:numFmt w:val="decimal"/>
      <w:lvlText w:val=""/>
      <w:lvlJc w:val="left"/>
      <w:pPr>
        <w:ind w:left="0" w:firstLine="0"/>
      </w:pPr>
    </w:lvl>
    <w:lvl w:ilvl="6" w:tplc="DF8812EE">
      <w:numFmt w:val="decimal"/>
      <w:lvlText w:val=""/>
      <w:lvlJc w:val="left"/>
      <w:pPr>
        <w:ind w:left="0" w:firstLine="0"/>
      </w:pPr>
    </w:lvl>
    <w:lvl w:ilvl="7" w:tplc="B20873F0">
      <w:numFmt w:val="decimal"/>
      <w:lvlText w:val=""/>
      <w:lvlJc w:val="left"/>
      <w:pPr>
        <w:ind w:left="0" w:firstLine="0"/>
      </w:pPr>
    </w:lvl>
    <w:lvl w:ilvl="8" w:tplc="5644E6C4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9B62C27"/>
    <w:multiLevelType w:val="hybridMultilevel"/>
    <w:tmpl w:val="06400DF2"/>
    <w:name w:val="Нумерованный список 11"/>
    <w:lvl w:ilvl="0" w:tplc="77DC9E5C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BE4A8D6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07F0EC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072153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BB34585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F6A4FC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9EE271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75E93B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FD64B8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0FE2099A"/>
    <w:multiLevelType w:val="hybridMultilevel"/>
    <w:tmpl w:val="27728C20"/>
    <w:name w:val="Нумерованный список 1"/>
    <w:lvl w:ilvl="0" w:tplc="318E8426">
      <w:numFmt w:val="bullet"/>
      <w:lvlText w:val=""/>
      <w:lvlJc w:val="left"/>
      <w:pPr>
        <w:ind w:left="720" w:firstLine="0"/>
      </w:pPr>
      <w:rPr>
        <w:rFonts w:ascii="Wingdings" w:hAnsi="Wingdings"/>
      </w:rPr>
    </w:lvl>
    <w:lvl w:ilvl="1" w:tplc="0D0AA370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6718651C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49CCA5E8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3514B7F8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2D881342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2C88E2C2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DCDC9F8C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33B0789A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1B927786"/>
    <w:multiLevelType w:val="hybridMultilevel"/>
    <w:tmpl w:val="3AEE3FEE"/>
    <w:name w:val="Нумерованный список 2"/>
    <w:lvl w:ilvl="0" w:tplc="F514A6EE">
      <w:numFmt w:val="bullet"/>
      <w:lvlText w:val=""/>
      <w:lvlJc w:val="left"/>
      <w:pPr>
        <w:ind w:left="720" w:firstLine="0"/>
      </w:pPr>
      <w:rPr>
        <w:rFonts w:ascii="Symbol" w:hAnsi="Symbol"/>
      </w:rPr>
    </w:lvl>
    <w:lvl w:ilvl="1" w:tplc="6F907E1A">
      <w:numFmt w:val="bullet"/>
      <w:lvlText w:val="o"/>
      <w:lvlJc w:val="left"/>
      <w:pPr>
        <w:ind w:left="1440" w:firstLine="0"/>
      </w:pPr>
      <w:rPr>
        <w:rFonts w:ascii="Courier New" w:hAnsi="Courier New" w:cs="Courier New"/>
      </w:rPr>
    </w:lvl>
    <w:lvl w:ilvl="2" w:tplc="271CBA02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5FF2283A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915E5842">
      <w:numFmt w:val="bullet"/>
      <w:lvlText w:val="o"/>
      <w:lvlJc w:val="left"/>
      <w:pPr>
        <w:ind w:left="3600" w:firstLine="0"/>
      </w:pPr>
      <w:rPr>
        <w:rFonts w:ascii="Courier New" w:hAnsi="Courier New" w:cs="Courier New"/>
      </w:rPr>
    </w:lvl>
    <w:lvl w:ilvl="5" w:tplc="4EFEEC0A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BD5040EC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FF64464E">
      <w:numFmt w:val="bullet"/>
      <w:lvlText w:val="o"/>
      <w:lvlJc w:val="left"/>
      <w:pPr>
        <w:ind w:left="5760" w:firstLine="0"/>
      </w:pPr>
      <w:rPr>
        <w:rFonts w:ascii="Courier New" w:hAnsi="Courier New" w:cs="Courier New"/>
      </w:rPr>
    </w:lvl>
    <w:lvl w:ilvl="8" w:tplc="B63A5094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1E402FE8"/>
    <w:multiLevelType w:val="multilevel"/>
    <w:tmpl w:val="16C839DA"/>
    <w:name w:val="Нумерованный список 8"/>
    <w:lvl w:ilvl="0">
      <w:start w:val="9"/>
      <w:numFmt w:val="decimal"/>
      <w:lvlText w:val="%1."/>
      <w:lvlJc w:val="left"/>
      <w:pPr>
        <w:ind w:left="0" w:firstLine="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7" w15:restartNumberingAfterBreak="0">
    <w:nsid w:val="200D44F2"/>
    <w:multiLevelType w:val="hybridMultilevel"/>
    <w:tmpl w:val="84A890E0"/>
    <w:name w:val="Нумерованный список 4"/>
    <w:lvl w:ilvl="0" w:tplc="4718B38A">
      <w:start w:val="2024"/>
      <w:numFmt w:val="decimal"/>
      <w:lvlText w:val="%1"/>
      <w:lvlJc w:val="left"/>
      <w:pPr>
        <w:ind w:left="360" w:firstLine="0"/>
      </w:pPr>
    </w:lvl>
    <w:lvl w:ilvl="1" w:tplc="2BE42AA4">
      <w:start w:val="1"/>
      <w:numFmt w:val="lowerLetter"/>
      <w:lvlText w:val="%2."/>
      <w:lvlJc w:val="left"/>
      <w:pPr>
        <w:ind w:left="1080" w:firstLine="0"/>
      </w:pPr>
    </w:lvl>
    <w:lvl w:ilvl="2" w:tplc="4A3061BA">
      <w:start w:val="1"/>
      <w:numFmt w:val="lowerRoman"/>
      <w:lvlText w:val="%3."/>
      <w:lvlJc w:val="left"/>
      <w:pPr>
        <w:ind w:left="1980" w:firstLine="0"/>
      </w:pPr>
    </w:lvl>
    <w:lvl w:ilvl="3" w:tplc="83049DB2">
      <w:start w:val="1"/>
      <w:numFmt w:val="decimal"/>
      <w:lvlText w:val="%4."/>
      <w:lvlJc w:val="left"/>
      <w:pPr>
        <w:ind w:left="2520" w:firstLine="0"/>
      </w:pPr>
    </w:lvl>
    <w:lvl w:ilvl="4" w:tplc="31D641D8">
      <w:start w:val="1"/>
      <w:numFmt w:val="lowerLetter"/>
      <w:lvlText w:val="%5."/>
      <w:lvlJc w:val="left"/>
      <w:pPr>
        <w:ind w:left="3240" w:firstLine="0"/>
      </w:pPr>
    </w:lvl>
    <w:lvl w:ilvl="5" w:tplc="7680789E">
      <w:start w:val="1"/>
      <w:numFmt w:val="lowerRoman"/>
      <w:lvlText w:val="%6."/>
      <w:lvlJc w:val="left"/>
      <w:pPr>
        <w:ind w:left="4140" w:firstLine="0"/>
      </w:pPr>
    </w:lvl>
    <w:lvl w:ilvl="6" w:tplc="EA0A3BA6">
      <w:start w:val="1"/>
      <w:numFmt w:val="decimal"/>
      <w:lvlText w:val="%7."/>
      <w:lvlJc w:val="left"/>
      <w:pPr>
        <w:ind w:left="4680" w:firstLine="0"/>
      </w:pPr>
    </w:lvl>
    <w:lvl w:ilvl="7" w:tplc="C1D24DA4">
      <w:start w:val="1"/>
      <w:numFmt w:val="lowerLetter"/>
      <w:lvlText w:val="%8."/>
      <w:lvlJc w:val="left"/>
      <w:pPr>
        <w:ind w:left="5400" w:firstLine="0"/>
      </w:pPr>
    </w:lvl>
    <w:lvl w:ilvl="8" w:tplc="EDB60672">
      <w:start w:val="1"/>
      <w:numFmt w:val="lowerRoman"/>
      <w:lvlText w:val="%9."/>
      <w:lvlJc w:val="left"/>
      <w:pPr>
        <w:ind w:left="6300" w:firstLine="0"/>
      </w:pPr>
    </w:lvl>
  </w:abstractNum>
  <w:abstractNum w:abstractNumId="8" w15:restartNumberingAfterBreak="0">
    <w:nsid w:val="28975D67"/>
    <w:multiLevelType w:val="hybridMultilevel"/>
    <w:tmpl w:val="1CA2E3EC"/>
    <w:name w:val="Нумерованный список 23"/>
    <w:lvl w:ilvl="0" w:tplc="8AB4A1F2">
      <w:numFmt w:val="bullet"/>
      <w:lvlText w:val="-"/>
      <w:lvlJc w:val="left"/>
      <w:pPr>
        <w:ind w:left="3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1" w:tplc="2BCA5DAE">
      <w:numFmt w:val="bullet"/>
      <w:lvlText w:val="-"/>
      <w:lvlJc w:val="left"/>
      <w:pPr>
        <w:ind w:left="69" w:firstLine="0"/>
      </w:pPr>
      <w:rPr>
        <w:rFonts w:ascii="Times New Roman" w:eastAsia="Times New Roman" w:hAnsi="Times New Roman" w:cs="Times New Roman"/>
        <w:w w:val="99"/>
        <w:sz w:val="24"/>
        <w:szCs w:val="24"/>
        <w:lang w:val="ru-RU" w:eastAsia="en-US" w:bidi="ar-SA"/>
      </w:rPr>
    </w:lvl>
    <w:lvl w:ilvl="2" w:tplc="2F4C06DC">
      <w:numFmt w:val="bullet"/>
      <w:lvlText w:val="•"/>
      <w:lvlJc w:val="left"/>
      <w:pPr>
        <w:ind w:left="2168" w:firstLine="0"/>
      </w:pPr>
      <w:rPr>
        <w:lang w:val="ru-RU" w:eastAsia="en-US" w:bidi="ar-SA"/>
      </w:rPr>
    </w:lvl>
    <w:lvl w:ilvl="3" w:tplc="7086525E">
      <w:numFmt w:val="bullet"/>
      <w:lvlText w:val="•"/>
      <w:lvlJc w:val="left"/>
      <w:pPr>
        <w:ind w:left="3212" w:firstLine="0"/>
      </w:pPr>
      <w:rPr>
        <w:lang w:val="ru-RU" w:eastAsia="en-US" w:bidi="ar-SA"/>
      </w:rPr>
    </w:lvl>
    <w:lvl w:ilvl="4" w:tplc="3D0EA6B4">
      <w:numFmt w:val="bullet"/>
      <w:lvlText w:val="•"/>
      <w:lvlJc w:val="left"/>
      <w:pPr>
        <w:ind w:left="4257" w:firstLine="0"/>
      </w:pPr>
      <w:rPr>
        <w:lang w:val="ru-RU" w:eastAsia="en-US" w:bidi="ar-SA"/>
      </w:rPr>
    </w:lvl>
    <w:lvl w:ilvl="5" w:tplc="D772EDC4">
      <w:numFmt w:val="bullet"/>
      <w:lvlText w:val="•"/>
      <w:lvlJc w:val="left"/>
      <w:pPr>
        <w:ind w:left="5302" w:firstLine="0"/>
      </w:pPr>
      <w:rPr>
        <w:lang w:val="ru-RU" w:eastAsia="en-US" w:bidi="ar-SA"/>
      </w:rPr>
    </w:lvl>
    <w:lvl w:ilvl="6" w:tplc="3B186556">
      <w:numFmt w:val="bullet"/>
      <w:lvlText w:val="•"/>
      <w:lvlJc w:val="left"/>
      <w:pPr>
        <w:ind w:left="6346" w:firstLine="0"/>
      </w:pPr>
      <w:rPr>
        <w:lang w:val="ru-RU" w:eastAsia="en-US" w:bidi="ar-SA"/>
      </w:rPr>
    </w:lvl>
    <w:lvl w:ilvl="7" w:tplc="F580B6BC">
      <w:numFmt w:val="bullet"/>
      <w:lvlText w:val="•"/>
      <w:lvlJc w:val="left"/>
      <w:pPr>
        <w:ind w:left="7391" w:firstLine="0"/>
      </w:pPr>
      <w:rPr>
        <w:lang w:val="ru-RU" w:eastAsia="en-US" w:bidi="ar-SA"/>
      </w:rPr>
    </w:lvl>
    <w:lvl w:ilvl="8" w:tplc="F494910C">
      <w:numFmt w:val="bullet"/>
      <w:lvlText w:val="•"/>
      <w:lvlJc w:val="left"/>
      <w:pPr>
        <w:ind w:left="8436" w:firstLine="0"/>
      </w:pPr>
      <w:rPr>
        <w:lang w:val="ru-RU" w:eastAsia="en-US" w:bidi="ar-SA"/>
      </w:rPr>
    </w:lvl>
  </w:abstractNum>
  <w:abstractNum w:abstractNumId="9" w15:restartNumberingAfterBreak="0">
    <w:nsid w:val="2E3C69BF"/>
    <w:multiLevelType w:val="hybridMultilevel"/>
    <w:tmpl w:val="3A264776"/>
    <w:name w:val="Нумерованный список 19"/>
    <w:lvl w:ilvl="0" w:tplc="F418D2B2">
      <w:start w:val="1"/>
      <w:numFmt w:val="decimal"/>
      <w:lvlText w:val="%1."/>
      <w:lvlJc w:val="left"/>
      <w:pPr>
        <w:ind w:left="1069" w:firstLine="0"/>
      </w:pPr>
    </w:lvl>
    <w:lvl w:ilvl="1" w:tplc="7B8AF70E">
      <w:start w:val="1"/>
      <w:numFmt w:val="lowerLetter"/>
      <w:lvlText w:val="%2."/>
      <w:lvlJc w:val="left"/>
      <w:pPr>
        <w:ind w:left="1789" w:firstLine="0"/>
      </w:pPr>
    </w:lvl>
    <w:lvl w:ilvl="2" w:tplc="62E8F06C">
      <w:start w:val="1"/>
      <w:numFmt w:val="lowerRoman"/>
      <w:lvlText w:val="%3."/>
      <w:lvlJc w:val="left"/>
      <w:pPr>
        <w:ind w:left="2689" w:firstLine="0"/>
      </w:pPr>
    </w:lvl>
    <w:lvl w:ilvl="3" w:tplc="26503314">
      <w:start w:val="1"/>
      <w:numFmt w:val="decimal"/>
      <w:lvlText w:val="%4."/>
      <w:lvlJc w:val="left"/>
      <w:pPr>
        <w:ind w:left="3229" w:firstLine="0"/>
      </w:pPr>
    </w:lvl>
    <w:lvl w:ilvl="4" w:tplc="0E727ED8">
      <w:start w:val="1"/>
      <w:numFmt w:val="lowerLetter"/>
      <w:lvlText w:val="%5."/>
      <w:lvlJc w:val="left"/>
      <w:pPr>
        <w:ind w:left="3949" w:firstLine="0"/>
      </w:pPr>
    </w:lvl>
    <w:lvl w:ilvl="5" w:tplc="BC1856DA">
      <w:start w:val="1"/>
      <w:numFmt w:val="lowerRoman"/>
      <w:lvlText w:val="%6."/>
      <w:lvlJc w:val="left"/>
      <w:pPr>
        <w:ind w:left="4849" w:firstLine="0"/>
      </w:pPr>
    </w:lvl>
    <w:lvl w:ilvl="6" w:tplc="6EEA7878">
      <w:start w:val="1"/>
      <w:numFmt w:val="decimal"/>
      <w:lvlText w:val="%7."/>
      <w:lvlJc w:val="left"/>
      <w:pPr>
        <w:ind w:left="5389" w:firstLine="0"/>
      </w:pPr>
    </w:lvl>
    <w:lvl w:ilvl="7" w:tplc="05DC1D7A">
      <w:start w:val="1"/>
      <w:numFmt w:val="lowerLetter"/>
      <w:lvlText w:val="%8."/>
      <w:lvlJc w:val="left"/>
      <w:pPr>
        <w:ind w:left="6109" w:firstLine="0"/>
      </w:pPr>
    </w:lvl>
    <w:lvl w:ilvl="8" w:tplc="4D729980">
      <w:start w:val="1"/>
      <w:numFmt w:val="lowerRoman"/>
      <w:lvlText w:val="%9."/>
      <w:lvlJc w:val="left"/>
      <w:pPr>
        <w:ind w:left="7009" w:firstLine="0"/>
      </w:pPr>
    </w:lvl>
  </w:abstractNum>
  <w:abstractNum w:abstractNumId="10" w15:restartNumberingAfterBreak="0">
    <w:nsid w:val="2F6D36C8"/>
    <w:multiLevelType w:val="multilevel"/>
    <w:tmpl w:val="A9744106"/>
    <w:name w:val="Нумерованный список 20"/>
    <w:lvl w:ilvl="0">
      <w:start w:val="9"/>
      <w:numFmt w:val="decimal"/>
      <w:lvlText w:val="%1."/>
      <w:lvlJc w:val="left"/>
      <w:pPr>
        <w:ind w:left="0" w:firstLine="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4395" w:firstLine="0"/>
      </w:pPr>
      <w:rPr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004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008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510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012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3514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016" w:firstLine="0"/>
      </w:pPr>
      <w:rPr>
        <w:b w:val="0"/>
        <w:color w:val="auto"/>
      </w:rPr>
    </w:lvl>
  </w:abstractNum>
  <w:abstractNum w:abstractNumId="11" w15:restartNumberingAfterBreak="0">
    <w:nsid w:val="3E0B7077"/>
    <w:multiLevelType w:val="hybridMultilevel"/>
    <w:tmpl w:val="ABBA6980"/>
    <w:name w:val="Нумерованный список 5"/>
    <w:lvl w:ilvl="0" w:tplc="C8A272C8">
      <w:start w:val="1"/>
      <w:numFmt w:val="decimal"/>
      <w:lvlText w:val="%1."/>
      <w:lvlJc w:val="left"/>
      <w:pPr>
        <w:ind w:left="360" w:firstLine="0"/>
      </w:pPr>
    </w:lvl>
    <w:lvl w:ilvl="1" w:tplc="F1803E68">
      <w:start w:val="1"/>
      <w:numFmt w:val="lowerLetter"/>
      <w:lvlText w:val="%2."/>
      <w:lvlJc w:val="left"/>
      <w:pPr>
        <w:ind w:left="1080" w:firstLine="0"/>
      </w:pPr>
    </w:lvl>
    <w:lvl w:ilvl="2" w:tplc="85FECB9C">
      <w:start w:val="1"/>
      <w:numFmt w:val="lowerRoman"/>
      <w:lvlText w:val="%3."/>
      <w:lvlJc w:val="left"/>
      <w:pPr>
        <w:ind w:left="1980" w:firstLine="0"/>
      </w:pPr>
    </w:lvl>
    <w:lvl w:ilvl="3" w:tplc="A63E3BC8">
      <w:start w:val="1"/>
      <w:numFmt w:val="decimal"/>
      <w:lvlText w:val="%4."/>
      <w:lvlJc w:val="left"/>
      <w:pPr>
        <w:ind w:left="2520" w:firstLine="0"/>
      </w:pPr>
    </w:lvl>
    <w:lvl w:ilvl="4" w:tplc="F6664794">
      <w:start w:val="1"/>
      <w:numFmt w:val="lowerLetter"/>
      <w:lvlText w:val="%5."/>
      <w:lvlJc w:val="left"/>
      <w:pPr>
        <w:ind w:left="3240" w:firstLine="0"/>
      </w:pPr>
    </w:lvl>
    <w:lvl w:ilvl="5" w:tplc="5B0C704E">
      <w:start w:val="1"/>
      <w:numFmt w:val="lowerRoman"/>
      <w:lvlText w:val="%6."/>
      <w:lvlJc w:val="left"/>
      <w:pPr>
        <w:ind w:left="4140" w:firstLine="0"/>
      </w:pPr>
    </w:lvl>
    <w:lvl w:ilvl="6" w:tplc="E14A5476">
      <w:start w:val="1"/>
      <w:numFmt w:val="decimal"/>
      <w:lvlText w:val="%7."/>
      <w:lvlJc w:val="left"/>
      <w:pPr>
        <w:ind w:left="4680" w:firstLine="0"/>
      </w:pPr>
    </w:lvl>
    <w:lvl w:ilvl="7" w:tplc="B0067D84">
      <w:start w:val="1"/>
      <w:numFmt w:val="lowerLetter"/>
      <w:lvlText w:val="%8."/>
      <w:lvlJc w:val="left"/>
      <w:pPr>
        <w:ind w:left="5400" w:firstLine="0"/>
      </w:pPr>
    </w:lvl>
    <w:lvl w:ilvl="8" w:tplc="98020C2E">
      <w:start w:val="1"/>
      <w:numFmt w:val="lowerRoman"/>
      <w:lvlText w:val="%9."/>
      <w:lvlJc w:val="left"/>
      <w:pPr>
        <w:ind w:left="6300" w:firstLine="0"/>
      </w:pPr>
    </w:lvl>
  </w:abstractNum>
  <w:abstractNum w:abstractNumId="12" w15:restartNumberingAfterBreak="0">
    <w:nsid w:val="418B20A2"/>
    <w:multiLevelType w:val="multilevel"/>
    <w:tmpl w:val="1AE0882E"/>
    <w:name w:val="Нумерованный список 15"/>
    <w:lvl w:ilvl="0">
      <w:start w:val="6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1135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13" w15:restartNumberingAfterBreak="0">
    <w:nsid w:val="482F7C61"/>
    <w:multiLevelType w:val="hybridMultilevel"/>
    <w:tmpl w:val="CB04D80A"/>
    <w:name w:val="Нумерованный список 18"/>
    <w:lvl w:ilvl="0" w:tplc="70D2C926">
      <w:numFmt w:val="bullet"/>
      <w:lvlText w:val=""/>
      <w:lvlJc w:val="left"/>
      <w:pPr>
        <w:ind w:left="567" w:firstLine="0"/>
      </w:pPr>
      <w:rPr>
        <w:rFonts w:ascii="Wingdings" w:hAnsi="Wingdings"/>
      </w:rPr>
    </w:lvl>
    <w:lvl w:ilvl="1" w:tplc="70784F3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1F022A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AB6686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3BE63F5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534035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1223DB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D326B0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9265BE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48F941E9"/>
    <w:multiLevelType w:val="hybridMultilevel"/>
    <w:tmpl w:val="7E5C10EE"/>
    <w:lvl w:ilvl="0" w:tplc="CA28F50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E408BD84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28C0C11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F74E1F8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2F4706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E25EC4C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6265ED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42045C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A1B2A0E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FB17B05"/>
    <w:multiLevelType w:val="multilevel"/>
    <w:tmpl w:val="9C1A2AB4"/>
    <w:name w:val="Нумерованный список 14"/>
    <w:lvl w:ilvl="0">
      <w:start w:val="10"/>
      <w:numFmt w:val="decimal"/>
      <w:lvlText w:val="%1"/>
      <w:lvlJc w:val="left"/>
      <w:pPr>
        <w:ind w:left="0" w:firstLine="0"/>
      </w:pPr>
    </w:lvl>
    <w:lvl w:ilvl="1">
      <w:start w:val="13"/>
      <w:numFmt w:val="decimal"/>
      <w:lvlText w:val="%1-%2"/>
      <w:lvlJc w:val="left"/>
      <w:pPr>
        <w:ind w:left="0" w:firstLine="0"/>
      </w:pPr>
    </w:lvl>
    <w:lvl w:ilvl="2">
      <w:start w:val="1"/>
      <w:numFmt w:val="decimal"/>
      <w:lvlText w:val="%1-%2.%3"/>
      <w:lvlJc w:val="left"/>
      <w:pPr>
        <w:ind w:left="0" w:firstLine="0"/>
      </w:pPr>
    </w:lvl>
    <w:lvl w:ilvl="3">
      <w:start w:val="1"/>
      <w:numFmt w:val="decimal"/>
      <w:lvlText w:val="%1-%2.%3.%4"/>
      <w:lvlJc w:val="left"/>
      <w:pPr>
        <w:ind w:left="0" w:firstLine="0"/>
      </w:pPr>
    </w:lvl>
    <w:lvl w:ilvl="4">
      <w:start w:val="1"/>
      <w:numFmt w:val="decimal"/>
      <w:lvlText w:val="%1-%2.%3.%4.%5"/>
      <w:lvlJc w:val="left"/>
      <w:pPr>
        <w:ind w:left="0" w:firstLine="0"/>
      </w:pPr>
    </w:lvl>
    <w:lvl w:ilvl="5">
      <w:start w:val="1"/>
      <w:numFmt w:val="decimal"/>
      <w:lvlText w:val="%1-%2.%3.%4.%5.%6"/>
      <w:lvlJc w:val="left"/>
      <w:pPr>
        <w:ind w:left="0" w:firstLine="0"/>
      </w:pPr>
    </w:lvl>
    <w:lvl w:ilvl="6">
      <w:start w:val="1"/>
      <w:numFmt w:val="decimal"/>
      <w:lvlText w:val="%1-%2.%3.%4.%5.%6.%7"/>
      <w:lvlJc w:val="left"/>
      <w:pPr>
        <w:ind w:left="0" w:firstLine="0"/>
      </w:pPr>
    </w:lvl>
    <w:lvl w:ilvl="7">
      <w:start w:val="1"/>
      <w:numFmt w:val="decimal"/>
      <w:lvlText w:val="%1-%2.%3.%4.%5.%6.%7.%8"/>
      <w:lvlJc w:val="left"/>
      <w:pPr>
        <w:ind w:left="0" w:firstLine="0"/>
      </w:pPr>
    </w:lvl>
    <w:lvl w:ilvl="8">
      <w:start w:val="1"/>
      <w:numFmt w:val="decimal"/>
      <w:lvlText w:val="%1-%2.%3.%4.%5.%6.%7.%8.%9"/>
      <w:lvlJc w:val="left"/>
      <w:pPr>
        <w:ind w:left="0" w:firstLine="0"/>
      </w:pPr>
    </w:lvl>
  </w:abstractNum>
  <w:abstractNum w:abstractNumId="16" w15:restartNumberingAfterBreak="0">
    <w:nsid w:val="54BA19C7"/>
    <w:multiLevelType w:val="multilevel"/>
    <w:tmpl w:val="3F0C2CDA"/>
    <w:name w:val="Нумерованный список 2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993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14" w:firstLine="0"/>
      </w:pPr>
    </w:lvl>
    <w:lvl w:ilvl="3">
      <w:start w:val="1"/>
      <w:numFmt w:val="decimal"/>
      <w:lvlText w:val="%1.%2.%3.%4."/>
      <w:lvlJc w:val="left"/>
      <w:pPr>
        <w:ind w:left="1071" w:firstLine="0"/>
      </w:pPr>
    </w:lvl>
    <w:lvl w:ilvl="4">
      <w:start w:val="1"/>
      <w:numFmt w:val="decimal"/>
      <w:lvlText w:val="%1.%2.%3.%4.%5."/>
      <w:lvlJc w:val="left"/>
      <w:pPr>
        <w:ind w:left="1428" w:firstLine="0"/>
      </w:pPr>
    </w:lvl>
    <w:lvl w:ilvl="5">
      <w:start w:val="1"/>
      <w:numFmt w:val="decimal"/>
      <w:lvlText w:val="%1.%2.%3.%4.%5.%6."/>
      <w:lvlJc w:val="left"/>
      <w:pPr>
        <w:ind w:left="1785" w:firstLine="0"/>
      </w:pPr>
    </w:lvl>
    <w:lvl w:ilvl="6">
      <w:start w:val="1"/>
      <w:numFmt w:val="decimal"/>
      <w:lvlText w:val="%1.%2.%3.%4.%5.%6.%7."/>
      <w:lvlJc w:val="left"/>
      <w:pPr>
        <w:ind w:left="2142" w:firstLine="0"/>
      </w:pPr>
    </w:lvl>
    <w:lvl w:ilvl="7">
      <w:start w:val="1"/>
      <w:numFmt w:val="decimal"/>
      <w:lvlText w:val="%1.%2.%3.%4.%5.%6.%7.%8."/>
      <w:lvlJc w:val="left"/>
      <w:pPr>
        <w:ind w:left="2499" w:firstLine="0"/>
      </w:pPr>
    </w:lvl>
    <w:lvl w:ilvl="8">
      <w:start w:val="1"/>
      <w:numFmt w:val="decimal"/>
      <w:lvlText w:val="%1.%2.%3.%4.%5.%6.%7.%8.%9."/>
      <w:lvlJc w:val="left"/>
      <w:pPr>
        <w:ind w:left="2856" w:firstLine="0"/>
      </w:pPr>
    </w:lvl>
  </w:abstractNum>
  <w:abstractNum w:abstractNumId="17" w15:restartNumberingAfterBreak="0">
    <w:nsid w:val="5BCE4873"/>
    <w:multiLevelType w:val="hybridMultilevel"/>
    <w:tmpl w:val="2F58B0A2"/>
    <w:name w:val="Нумерованный список 3"/>
    <w:lvl w:ilvl="0" w:tplc="A8FEB696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mallCaps w:val="0"/>
        <w:color w:val="000000"/>
        <w:spacing w:val="0"/>
        <w:w w:val="100"/>
        <w:sz w:val="28"/>
        <w:szCs w:val="24"/>
        <w:u w:val="none"/>
        <w:vertAlign w:val="baseline"/>
        <w:lang w:val="ru-RU" w:eastAsia="ru-RU" w:bidi="ru-RU"/>
      </w:rPr>
    </w:lvl>
    <w:lvl w:ilvl="1" w:tplc="413E7290">
      <w:numFmt w:val="decimal"/>
      <w:lvlText w:val=""/>
      <w:lvlJc w:val="left"/>
      <w:pPr>
        <w:ind w:left="0" w:firstLine="0"/>
      </w:pPr>
    </w:lvl>
    <w:lvl w:ilvl="2" w:tplc="7EE463A2">
      <w:numFmt w:val="decimal"/>
      <w:lvlText w:val=""/>
      <w:lvlJc w:val="left"/>
      <w:pPr>
        <w:ind w:left="0" w:firstLine="0"/>
      </w:pPr>
    </w:lvl>
    <w:lvl w:ilvl="3" w:tplc="DA487B50">
      <w:numFmt w:val="decimal"/>
      <w:lvlText w:val=""/>
      <w:lvlJc w:val="left"/>
      <w:pPr>
        <w:ind w:left="0" w:firstLine="0"/>
      </w:pPr>
    </w:lvl>
    <w:lvl w:ilvl="4" w:tplc="12B60EEE">
      <w:numFmt w:val="decimal"/>
      <w:lvlText w:val=""/>
      <w:lvlJc w:val="left"/>
      <w:pPr>
        <w:ind w:left="0" w:firstLine="0"/>
      </w:pPr>
    </w:lvl>
    <w:lvl w:ilvl="5" w:tplc="233617CC">
      <w:numFmt w:val="decimal"/>
      <w:lvlText w:val=""/>
      <w:lvlJc w:val="left"/>
      <w:pPr>
        <w:ind w:left="0" w:firstLine="0"/>
      </w:pPr>
    </w:lvl>
    <w:lvl w:ilvl="6" w:tplc="3FA05D7E">
      <w:numFmt w:val="decimal"/>
      <w:lvlText w:val=""/>
      <w:lvlJc w:val="left"/>
      <w:pPr>
        <w:ind w:left="0" w:firstLine="0"/>
      </w:pPr>
    </w:lvl>
    <w:lvl w:ilvl="7" w:tplc="0706AC82">
      <w:numFmt w:val="decimal"/>
      <w:lvlText w:val=""/>
      <w:lvlJc w:val="left"/>
      <w:pPr>
        <w:ind w:left="0" w:firstLine="0"/>
      </w:pPr>
    </w:lvl>
    <w:lvl w:ilvl="8" w:tplc="8A28B35C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E720E3C"/>
    <w:multiLevelType w:val="hybridMultilevel"/>
    <w:tmpl w:val="AD7260A2"/>
    <w:name w:val="Нумерованный список 16"/>
    <w:lvl w:ilvl="0" w:tplc="A3EE7616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BBB0E3C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556AE3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1004E9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0745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03C45B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4D2FDD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DC6B80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A423B4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9" w15:restartNumberingAfterBreak="0">
    <w:nsid w:val="5FB27399"/>
    <w:multiLevelType w:val="multilevel"/>
    <w:tmpl w:val="013A7F06"/>
    <w:name w:val="Нумерованный список 6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bullet"/>
      <w:lvlText w:val=""/>
      <w:lvlJc w:val="left"/>
      <w:pPr>
        <w:ind w:left="113" w:firstLine="0"/>
      </w:pPr>
      <w:rPr>
        <w:rFonts w:ascii="Wingdings" w:hAnsi="Wingdings"/>
        <w:b/>
        <w:spacing w:val="0"/>
      </w:rPr>
    </w:lvl>
    <w:lvl w:ilvl="2">
      <w:start w:val="1"/>
      <w:numFmt w:val="decimal"/>
      <w:lvlText w:val="%1.%2.%3."/>
      <w:lvlJc w:val="left"/>
      <w:pPr>
        <w:ind w:left="226" w:firstLine="0"/>
      </w:pPr>
    </w:lvl>
    <w:lvl w:ilvl="3">
      <w:start w:val="1"/>
      <w:numFmt w:val="decimal"/>
      <w:lvlText w:val="%1.%2.%3.%4."/>
      <w:lvlJc w:val="left"/>
      <w:pPr>
        <w:ind w:left="339" w:firstLine="0"/>
      </w:pPr>
    </w:lvl>
    <w:lvl w:ilvl="4">
      <w:start w:val="1"/>
      <w:numFmt w:val="decimal"/>
      <w:lvlText w:val="%1.%2.%3.%4.%5."/>
      <w:lvlJc w:val="left"/>
      <w:pPr>
        <w:ind w:left="452" w:firstLine="0"/>
      </w:pPr>
    </w:lvl>
    <w:lvl w:ilvl="5">
      <w:start w:val="1"/>
      <w:numFmt w:val="decimal"/>
      <w:lvlText w:val="%1.%2.%3.%4.%5.%6."/>
      <w:lvlJc w:val="left"/>
      <w:pPr>
        <w:ind w:left="565" w:firstLine="0"/>
      </w:pPr>
    </w:lvl>
    <w:lvl w:ilvl="6">
      <w:start w:val="1"/>
      <w:numFmt w:val="decimal"/>
      <w:lvlText w:val="%1.%2.%3.%4.%5.%6.%7."/>
      <w:lvlJc w:val="left"/>
      <w:pPr>
        <w:ind w:left="678" w:firstLine="0"/>
      </w:pPr>
    </w:lvl>
    <w:lvl w:ilvl="7">
      <w:start w:val="1"/>
      <w:numFmt w:val="decimal"/>
      <w:lvlText w:val="%1.%2.%3.%4.%5.%6.%7.%8."/>
      <w:lvlJc w:val="left"/>
      <w:pPr>
        <w:ind w:left="791" w:firstLine="0"/>
      </w:pPr>
    </w:lvl>
    <w:lvl w:ilvl="8">
      <w:start w:val="1"/>
      <w:numFmt w:val="decimal"/>
      <w:lvlText w:val="%1.%2.%3.%4.%5.%6.%7.%8.%9."/>
      <w:lvlJc w:val="left"/>
      <w:pPr>
        <w:ind w:left="904" w:firstLine="0"/>
      </w:pPr>
    </w:lvl>
  </w:abstractNum>
  <w:abstractNum w:abstractNumId="20" w15:restartNumberingAfterBreak="0">
    <w:nsid w:val="61CC1F4F"/>
    <w:multiLevelType w:val="hybridMultilevel"/>
    <w:tmpl w:val="AB8C91EA"/>
    <w:name w:val="Нумерованный список 10"/>
    <w:lvl w:ilvl="0" w:tplc="58F89AAA">
      <w:numFmt w:val="bullet"/>
      <w:lvlText w:val=""/>
      <w:lvlJc w:val="left"/>
      <w:pPr>
        <w:ind w:left="993" w:firstLine="0"/>
      </w:pPr>
      <w:rPr>
        <w:rFonts w:ascii="Wingdings" w:hAnsi="Wingdings"/>
      </w:rPr>
    </w:lvl>
    <w:lvl w:ilvl="1" w:tplc="EFF4F6C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10C249B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EC607C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7562CEE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45AAC3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701091A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F4E75A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52232E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1" w15:restartNumberingAfterBreak="0">
    <w:nsid w:val="636B3B1B"/>
    <w:multiLevelType w:val="hybridMultilevel"/>
    <w:tmpl w:val="7026CF5E"/>
    <w:name w:val="Нумерованный список 21"/>
    <w:lvl w:ilvl="0" w:tplc="FBB052CA">
      <w:numFmt w:val="bullet"/>
      <w:lvlText w:val=""/>
      <w:lvlJc w:val="left"/>
      <w:pPr>
        <w:ind w:left="360" w:firstLine="0"/>
      </w:pPr>
      <w:rPr>
        <w:rFonts w:ascii="Wingdings" w:hAnsi="Wingdings"/>
      </w:rPr>
    </w:lvl>
    <w:lvl w:ilvl="1" w:tplc="809A393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2B6FC3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E30878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4409C5C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2B4A50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7CC00D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31C646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8500EF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2" w15:restartNumberingAfterBreak="0">
    <w:nsid w:val="67A27863"/>
    <w:multiLevelType w:val="multilevel"/>
    <w:tmpl w:val="86F86A70"/>
    <w:name w:val="Нумерованный список 13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3" w15:restartNumberingAfterBreak="0">
    <w:nsid w:val="737E06C4"/>
    <w:multiLevelType w:val="multilevel"/>
    <w:tmpl w:val="550280FE"/>
    <w:name w:val="Нумерованный список 9"/>
    <w:lvl w:ilvl="0">
      <w:start w:val="6"/>
      <w:numFmt w:val="decimal"/>
      <w:lvlText w:val="%1."/>
      <w:lvlJc w:val="left"/>
      <w:pPr>
        <w:ind w:left="0" w:firstLine="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993" w:firstLine="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986" w:firstLine="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2979" w:firstLine="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72" w:firstLine="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965" w:firstLine="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958" w:firstLine="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951" w:firstLine="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944" w:firstLine="0"/>
      </w:pPr>
      <w:rPr>
        <w:b w:val="0"/>
        <w:color w:val="auto"/>
      </w:rPr>
    </w:lvl>
  </w:abstractNum>
  <w:num w:numId="1">
    <w:abstractNumId w:val="4"/>
  </w:num>
  <w:num w:numId="2">
    <w:abstractNumId w:val="5"/>
  </w:num>
  <w:num w:numId="3">
    <w:abstractNumId w:val="17"/>
  </w:num>
  <w:num w:numId="4">
    <w:abstractNumId w:val="7"/>
  </w:num>
  <w:num w:numId="5">
    <w:abstractNumId w:val="11"/>
  </w:num>
  <w:num w:numId="6">
    <w:abstractNumId w:val="19"/>
  </w:num>
  <w:num w:numId="7">
    <w:abstractNumId w:val="0"/>
  </w:num>
  <w:num w:numId="8">
    <w:abstractNumId w:val="6"/>
  </w:num>
  <w:num w:numId="9">
    <w:abstractNumId w:val="23"/>
  </w:num>
  <w:num w:numId="10">
    <w:abstractNumId w:val="20"/>
  </w:num>
  <w:num w:numId="11">
    <w:abstractNumId w:val="3"/>
  </w:num>
  <w:num w:numId="12">
    <w:abstractNumId w:val="1"/>
  </w:num>
  <w:num w:numId="13">
    <w:abstractNumId w:val="22"/>
  </w:num>
  <w:num w:numId="14">
    <w:abstractNumId w:val="15"/>
  </w:num>
  <w:num w:numId="15">
    <w:abstractNumId w:val="12"/>
  </w:num>
  <w:num w:numId="16">
    <w:abstractNumId w:val="18"/>
  </w:num>
  <w:num w:numId="17">
    <w:abstractNumId w:val="2"/>
  </w:num>
  <w:num w:numId="18">
    <w:abstractNumId w:val="13"/>
  </w:num>
  <w:num w:numId="19">
    <w:abstractNumId w:val="9"/>
  </w:num>
  <w:num w:numId="20">
    <w:abstractNumId w:val="10"/>
  </w:num>
  <w:num w:numId="21">
    <w:abstractNumId w:val="21"/>
  </w:num>
  <w:num w:numId="22">
    <w:abstractNumId w:val="16"/>
  </w:num>
  <w:num w:numId="23">
    <w:abstractNumId w:val="8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6C3"/>
    <w:rsid w:val="001A74B2"/>
    <w:rsid w:val="001B26C3"/>
    <w:rsid w:val="001B73FB"/>
    <w:rsid w:val="00352BFD"/>
    <w:rsid w:val="0098523B"/>
    <w:rsid w:val="009F6418"/>
    <w:rsid w:val="00A50F08"/>
    <w:rsid w:val="00B51E06"/>
    <w:rsid w:val="00B53D7C"/>
    <w:rsid w:val="00C1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F56E7"/>
  <w15:docId w15:val="{ADC84933-D3F9-4BAD-B88A-6728942E5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rFonts w:ascii="Calibri" w:hAnsi="Calibri"/>
      <w:sz w:val="22"/>
      <w:szCs w:val="22"/>
    </w:rPr>
  </w:style>
  <w:style w:type="paragraph" w:customStyle="1" w:styleId="10">
    <w:name w:val="Текст примечания1"/>
    <w:basedOn w:val="a"/>
    <w:qFormat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Pr>
      <w:b/>
      <w:bCs/>
    </w:rPr>
  </w:style>
  <w:style w:type="paragraph" w:styleId="a5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customStyle="1" w:styleId="12">
    <w:name w:val="Основной текст1"/>
    <w:basedOn w:val="a"/>
    <w:qFormat/>
    <w:pPr>
      <w:widowControl w:val="0"/>
      <w:pBdr>
        <w:top w:val="nil"/>
        <w:left w:val="nil"/>
        <w:bottom w:val="nil"/>
        <w:right w:val="nil"/>
        <w:between w:val="nil"/>
      </w:pBdr>
      <w:shd w:val="solid" w:color="FFFFFF" w:fill="auto"/>
      <w:spacing w:line="306" w:lineRule="exact"/>
      <w:jc w:val="both"/>
    </w:pPr>
    <w:rPr>
      <w:sz w:val="20"/>
      <w:szCs w:val="20"/>
    </w:rPr>
  </w:style>
  <w:style w:type="paragraph" w:customStyle="1" w:styleId="ConsNormal">
    <w:name w:val="ConsNormal"/>
    <w:qFormat/>
    <w:pPr>
      <w:jc w:val="both"/>
    </w:pPr>
    <w:rPr>
      <w:rFonts w:ascii="Courier New" w:hAnsi="Courier New" w:cs="Courier New"/>
      <w:lang w:eastAsia="en-US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</w:rPr>
  </w:style>
  <w:style w:type="paragraph" w:styleId="3">
    <w:name w:val="Body Text Indent 3"/>
    <w:basedOn w:val="a"/>
    <w:qFormat/>
    <w:pPr>
      <w:ind w:left="4956"/>
      <w:jc w:val="both"/>
    </w:pPr>
    <w:rPr>
      <w:b/>
      <w:bCs/>
      <w:sz w:val="28"/>
    </w:rPr>
  </w:style>
  <w:style w:type="paragraph" w:styleId="a8">
    <w:name w:val="Title"/>
    <w:basedOn w:val="a"/>
    <w:qFormat/>
    <w:pPr>
      <w:jc w:val="center"/>
    </w:pPr>
    <w:rPr>
      <w:b/>
      <w:sz w:val="32"/>
      <w:szCs w:val="20"/>
    </w:rPr>
  </w:style>
  <w:style w:type="paragraph" w:styleId="a9">
    <w:name w:val="Body Text"/>
    <w:basedOn w:val="a"/>
    <w:qFormat/>
    <w:pPr>
      <w:spacing w:after="120"/>
    </w:pPr>
  </w:style>
  <w:style w:type="paragraph" w:styleId="aa">
    <w:name w:val="Body Text Indent"/>
    <w:basedOn w:val="a"/>
    <w:qFormat/>
    <w:pPr>
      <w:spacing w:after="120"/>
      <w:ind w:left="283"/>
    </w:pPr>
  </w:style>
  <w:style w:type="paragraph" w:styleId="ab">
    <w:name w:val="Body Text First Indent"/>
    <w:basedOn w:val="a9"/>
    <w:qFormat/>
    <w:pPr>
      <w:ind w:firstLine="567"/>
    </w:pPr>
    <w:rPr>
      <w:szCs w:val="20"/>
    </w:rPr>
  </w:style>
  <w:style w:type="character" w:customStyle="1" w:styleId="13">
    <w:name w:val="Заголовок 1 Знак"/>
    <w:basedOn w:val="a0"/>
    <w:rPr>
      <w:b/>
      <w:bCs/>
      <w:kern w:val="1"/>
      <w:sz w:val="48"/>
      <w:szCs w:val="48"/>
    </w:rPr>
  </w:style>
  <w:style w:type="character" w:customStyle="1" w:styleId="20">
    <w:name w:val="Заголовок 2 Знак"/>
    <w:basedOn w:val="a0"/>
    <w:rPr>
      <w:sz w:val="28"/>
      <w:szCs w:val="28"/>
    </w:rPr>
  </w:style>
  <w:style w:type="character" w:styleId="ac">
    <w:name w:val="Hyperlink"/>
    <w:basedOn w:val="a0"/>
    <w:rPr>
      <w:color w:val="0000FF"/>
      <w:u w:val="single"/>
    </w:rPr>
  </w:style>
  <w:style w:type="character" w:styleId="ad">
    <w:name w:val="FollowedHyperlink"/>
    <w:basedOn w:val="a0"/>
    <w:rPr>
      <w:color w:val="800080"/>
      <w:u w:val="single"/>
    </w:rPr>
  </w:style>
  <w:style w:type="character" w:customStyle="1" w:styleId="14">
    <w:name w:val="Знак примечания1"/>
    <w:basedOn w:val="a0"/>
    <w:rPr>
      <w:sz w:val="16"/>
      <w:szCs w:val="16"/>
    </w:rPr>
  </w:style>
  <w:style w:type="character" w:customStyle="1" w:styleId="ae">
    <w:name w:val="Текст примечания Знак"/>
    <w:basedOn w:val="a0"/>
  </w:style>
  <w:style w:type="character" w:customStyle="1" w:styleId="af">
    <w:name w:val="Тема примечания Знак"/>
    <w:basedOn w:val="ae"/>
    <w:rPr>
      <w:b/>
      <w:bCs/>
    </w:rPr>
  </w:style>
  <w:style w:type="character" w:customStyle="1" w:styleId="af0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af1">
    <w:name w:val="Верхний колонтитул Знак"/>
    <w:basedOn w:val="a0"/>
    <w:rPr>
      <w:sz w:val="24"/>
      <w:szCs w:val="24"/>
    </w:rPr>
  </w:style>
  <w:style w:type="character" w:customStyle="1" w:styleId="af2">
    <w:name w:val="Нижний колонтитул Знак"/>
    <w:basedOn w:val="a0"/>
    <w:rPr>
      <w:sz w:val="24"/>
      <w:szCs w:val="24"/>
    </w:rPr>
  </w:style>
  <w:style w:type="character" w:customStyle="1" w:styleId="af3">
    <w:name w:val="Основной текст_"/>
    <w:basedOn w:val="a0"/>
    <w:rPr>
      <w:shd w:val="clear" w:color="auto" w:fill="FFFFFF"/>
    </w:rPr>
  </w:style>
  <w:style w:type="character" w:customStyle="1" w:styleId="Bodytext6Georgia19pt">
    <w:name w:val="Body text (6) + Georgia;19 pt"/>
    <w:basedOn w:val="a0"/>
    <w:rPr>
      <w:rFonts w:ascii="Georgia" w:eastAsia="Georgia" w:hAnsi="Georgia" w:cs="Georgia"/>
      <w:color w:val="000000"/>
      <w:spacing w:val="0"/>
      <w:w w:val="100"/>
      <w:sz w:val="38"/>
      <w:szCs w:val="38"/>
      <w:shd w:val="clear" w:color="auto" w:fill="FFFFFF"/>
      <w:vertAlign w:val="baseline"/>
      <w:lang w:val="ru-RU" w:eastAsia="ru-RU" w:bidi="ru-RU"/>
    </w:rPr>
  </w:style>
  <w:style w:type="character" w:customStyle="1" w:styleId="HTML0">
    <w:name w:val="Стандартный HTML Знак"/>
    <w:basedOn w:val="a0"/>
    <w:rPr>
      <w:rFonts w:ascii="Courier New" w:hAnsi="Courier New" w:cs="Courier New"/>
    </w:rPr>
  </w:style>
  <w:style w:type="character" w:customStyle="1" w:styleId="15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30">
    <w:name w:val="Основной текст с отступом 3 Знак"/>
    <w:basedOn w:val="a0"/>
    <w:rPr>
      <w:b/>
      <w:bCs/>
      <w:sz w:val="28"/>
      <w:szCs w:val="24"/>
    </w:rPr>
  </w:style>
  <w:style w:type="character" w:customStyle="1" w:styleId="af4">
    <w:name w:val="Заголовок Знак"/>
    <w:basedOn w:val="a0"/>
    <w:rPr>
      <w:b/>
      <w:sz w:val="32"/>
    </w:rPr>
  </w:style>
  <w:style w:type="character" w:customStyle="1" w:styleId="af5">
    <w:name w:val="Основной текст Знак"/>
    <w:basedOn w:val="a0"/>
    <w:rPr>
      <w:sz w:val="24"/>
      <w:szCs w:val="24"/>
    </w:rPr>
  </w:style>
  <w:style w:type="character" w:customStyle="1" w:styleId="af6">
    <w:name w:val="Основной текст с отступом Знак"/>
    <w:basedOn w:val="a0"/>
    <w:rPr>
      <w:sz w:val="24"/>
      <w:szCs w:val="24"/>
    </w:rPr>
  </w:style>
  <w:style w:type="character" w:customStyle="1" w:styleId="af7">
    <w:name w:val="Красная строка Знак"/>
    <w:basedOn w:val="af5"/>
    <w:rPr>
      <w:sz w:val="24"/>
      <w:szCs w:val="24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ind w:firstLine="709"/>
      <w:jc w:val="both"/>
    </w:pPr>
    <w:rPr>
      <w:rFonts w:ascii="Calibri" w:eastAsia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6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alekstepnov.s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4091</Words>
  <Characters>23319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egp</dc:creator>
  <cp:keywords/>
  <dc:description/>
  <cp:lastModifiedBy>PisarevaEV</cp:lastModifiedBy>
  <cp:revision>2</cp:revision>
  <cp:lastPrinted>2024-08-23T11:43:00Z</cp:lastPrinted>
  <dcterms:created xsi:type="dcterms:W3CDTF">2026-01-27T12:34:00Z</dcterms:created>
  <dcterms:modified xsi:type="dcterms:W3CDTF">2026-01-27T12:34:00Z</dcterms:modified>
</cp:coreProperties>
</file>